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8BC8B" w14:textId="77777777" w:rsidR="00D40915" w:rsidRPr="00E032A0" w:rsidRDefault="00D40915" w:rsidP="007D04A1">
      <w:pPr>
        <w:ind w:left="426" w:hanging="426"/>
        <w:jc w:val="center"/>
        <w:rPr>
          <w:rFonts w:eastAsia="MS Mincho"/>
          <w:b/>
        </w:rPr>
      </w:pPr>
      <w:r w:rsidRPr="00E032A0">
        <w:rPr>
          <w:rFonts w:eastAsia="MS Mincho"/>
          <w:b/>
        </w:rPr>
        <w:t>MESLEKİ EĞİTİM MERKEZİ</w:t>
      </w:r>
    </w:p>
    <w:p w14:paraId="2945E25C" w14:textId="77777777" w:rsidR="00D40915" w:rsidRPr="00E032A0" w:rsidRDefault="00D40915" w:rsidP="007D04A1">
      <w:pPr>
        <w:ind w:left="426" w:hanging="426"/>
        <w:jc w:val="center"/>
        <w:rPr>
          <w:rFonts w:eastAsia="MS Mincho"/>
          <w:b/>
        </w:rPr>
      </w:pPr>
      <w:r w:rsidRPr="00E032A0">
        <w:rPr>
          <w:rFonts w:eastAsia="MS Mincho"/>
          <w:b/>
        </w:rPr>
        <w:t>MUHASEBE VE FİNANSMAN ALANI</w:t>
      </w:r>
    </w:p>
    <w:p w14:paraId="70B347D4" w14:textId="77777777" w:rsidR="00FF71A8" w:rsidRDefault="00D40915" w:rsidP="007D04A1">
      <w:pPr>
        <w:ind w:left="426" w:hanging="426"/>
        <w:jc w:val="center"/>
        <w:rPr>
          <w:rFonts w:eastAsia="MS Mincho"/>
        </w:rPr>
      </w:pPr>
      <w:r w:rsidRPr="00E032A0">
        <w:rPr>
          <w:rFonts w:eastAsia="MS Mincho"/>
          <w:bCs/>
        </w:rPr>
        <w:t xml:space="preserve">BİLGİSAYARLI MUHASEBE </w:t>
      </w:r>
      <w:r w:rsidRPr="00E032A0">
        <w:rPr>
          <w:rFonts w:eastAsia="MS Mincho"/>
        </w:rPr>
        <w:t>DALI</w:t>
      </w:r>
      <w:r w:rsidR="00274FC4" w:rsidRPr="00E032A0">
        <w:rPr>
          <w:rFonts w:eastAsia="MS Mincho"/>
        </w:rPr>
        <w:t xml:space="preserve"> </w:t>
      </w:r>
    </w:p>
    <w:p w14:paraId="03BD3B64" w14:textId="2751C226" w:rsidR="00D40915" w:rsidRDefault="00274FC4" w:rsidP="007D04A1">
      <w:pPr>
        <w:ind w:left="426" w:hanging="426"/>
        <w:jc w:val="center"/>
        <w:rPr>
          <w:rFonts w:eastAsia="MS Mincho"/>
          <w:b/>
        </w:rPr>
      </w:pPr>
      <w:r w:rsidRPr="00D147F1">
        <w:rPr>
          <w:rFonts w:eastAsia="MS Mincho"/>
          <w:b/>
          <w:bCs/>
          <w:u w:val="single"/>
        </w:rPr>
        <w:t>KALFALIK</w:t>
      </w:r>
      <w:r w:rsidR="00FF71A8">
        <w:rPr>
          <w:rFonts w:eastAsia="MS Mincho"/>
          <w:b/>
          <w:bCs/>
          <w:u w:val="single"/>
        </w:rPr>
        <w:t xml:space="preserve"> </w:t>
      </w:r>
      <w:r w:rsidR="00D40915" w:rsidRPr="00E032A0">
        <w:rPr>
          <w:rFonts w:eastAsia="MS Mincho"/>
          <w:b/>
        </w:rPr>
        <w:t>HAFTALIK DERS ÇİZELGESİ</w:t>
      </w:r>
    </w:p>
    <w:p w14:paraId="0691E8E0" w14:textId="77777777" w:rsidR="007D04A1" w:rsidRPr="00E032A0" w:rsidRDefault="007D04A1" w:rsidP="007D04A1">
      <w:pPr>
        <w:ind w:left="426" w:hanging="426"/>
        <w:jc w:val="center"/>
        <w:rPr>
          <w:rFonts w:eastAsia="MS Mincho"/>
          <w:b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5"/>
        <w:gridCol w:w="5812"/>
      </w:tblGrid>
      <w:tr w:rsidR="00FF71A8" w:rsidRPr="00E032A0" w14:paraId="3DAF4439" w14:textId="77777777" w:rsidTr="00D147F1">
        <w:trPr>
          <w:trHeight w:val="510"/>
          <w:jc w:val="center"/>
        </w:trPr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14:paraId="1714EED6" w14:textId="09FDF71B" w:rsidR="00FF71A8" w:rsidRPr="00D147F1" w:rsidRDefault="00FF71A8" w:rsidP="004C20D6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eastAsia="PMingLiU"/>
                <w:b/>
                <w:color w:val="000000"/>
              </w:rPr>
            </w:pPr>
            <w:r w:rsidRPr="00D147F1">
              <w:rPr>
                <w:rFonts w:eastAsia="PMingLiU"/>
                <w:b/>
                <w:color w:val="000000"/>
              </w:rPr>
              <w:t>ALAN</w:t>
            </w:r>
          </w:p>
          <w:p w14:paraId="191B542C" w14:textId="77777777" w:rsidR="00FF71A8" w:rsidRPr="00D147F1" w:rsidRDefault="00FF71A8" w:rsidP="004C20D6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eastAsia="PMingLiU"/>
                <w:b/>
                <w:color w:val="000000"/>
              </w:rPr>
            </w:pPr>
            <w:r w:rsidRPr="00D147F1">
              <w:rPr>
                <w:rFonts w:eastAsia="PMingLiU"/>
                <w:b/>
                <w:color w:val="000000"/>
              </w:rPr>
              <w:t>ORTAK DERSLERİ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878D9F3" w14:textId="77777777" w:rsidR="00FF71A8" w:rsidRPr="00D147F1" w:rsidRDefault="00FF71A8" w:rsidP="007D04A1">
            <w:pPr>
              <w:autoSpaceDE w:val="0"/>
              <w:autoSpaceDN w:val="0"/>
              <w:adjustRightInd w:val="0"/>
              <w:ind w:left="426" w:hanging="426"/>
              <w:rPr>
                <w:rFonts w:eastAsia="PMingLiU"/>
                <w:b/>
                <w:bCs/>
                <w:color w:val="000000"/>
              </w:rPr>
            </w:pPr>
            <w:r w:rsidRPr="00D147F1">
              <w:rPr>
                <w:rFonts w:eastAsia="PMingLiU"/>
                <w:b/>
                <w:bCs/>
                <w:color w:val="000000"/>
              </w:rPr>
              <w:t>MUHASEBEYE GİRİŞ</w:t>
            </w:r>
          </w:p>
        </w:tc>
      </w:tr>
      <w:tr w:rsidR="00FF71A8" w:rsidRPr="00E032A0" w14:paraId="62A0F7F8" w14:textId="77777777" w:rsidTr="00D147F1">
        <w:trPr>
          <w:trHeight w:val="510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2FB79736" w14:textId="77777777" w:rsidR="00FF71A8" w:rsidRPr="00D147F1" w:rsidRDefault="00FF71A8" w:rsidP="004C20D6">
            <w:pPr>
              <w:spacing w:before="120" w:after="120"/>
              <w:ind w:left="426" w:hanging="426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130C989" w14:textId="77777777" w:rsidR="00FF71A8" w:rsidRPr="00D147F1" w:rsidRDefault="00FF71A8" w:rsidP="007D04A1">
            <w:pPr>
              <w:autoSpaceDE w:val="0"/>
              <w:autoSpaceDN w:val="0"/>
              <w:adjustRightInd w:val="0"/>
              <w:ind w:left="426" w:hanging="426"/>
              <w:rPr>
                <w:rFonts w:eastAsia="PMingLiU"/>
                <w:b/>
                <w:bCs/>
                <w:color w:val="000000"/>
              </w:rPr>
            </w:pPr>
            <w:r w:rsidRPr="00D147F1">
              <w:rPr>
                <w:rFonts w:eastAsia="PMingLiU"/>
                <w:b/>
                <w:bCs/>
                <w:color w:val="000000"/>
              </w:rPr>
              <w:t>TEMEL MUHASEBE</w:t>
            </w:r>
          </w:p>
        </w:tc>
      </w:tr>
      <w:tr w:rsidR="00FF71A8" w:rsidRPr="00E032A0" w14:paraId="67290FE2" w14:textId="77777777" w:rsidTr="00D147F1">
        <w:trPr>
          <w:trHeight w:val="510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7A25B600" w14:textId="77777777" w:rsidR="00FF71A8" w:rsidRPr="00D147F1" w:rsidRDefault="00FF71A8" w:rsidP="004C20D6">
            <w:pPr>
              <w:spacing w:before="120" w:after="120"/>
              <w:ind w:left="426" w:hanging="426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3C40FE5" w14:textId="77777777" w:rsidR="00FF71A8" w:rsidRPr="00D147F1" w:rsidRDefault="00FF71A8" w:rsidP="007D04A1">
            <w:pPr>
              <w:autoSpaceDE w:val="0"/>
              <w:autoSpaceDN w:val="0"/>
              <w:adjustRightInd w:val="0"/>
              <w:ind w:left="426" w:hanging="426"/>
              <w:rPr>
                <w:rFonts w:eastAsia="PMingLiU"/>
                <w:b/>
                <w:bCs/>
                <w:color w:val="000000"/>
              </w:rPr>
            </w:pPr>
            <w:r w:rsidRPr="00D147F1">
              <w:rPr>
                <w:rFonts w:eastAsia="PMingLiU"/>
                <w:b/>
                <w:bCs/>
                <w:color w:val="000000"/>
              </w:rPr>
              <w:t>MESLEKİ MATEMATİK</w:t>
            </w:r>
          </w:p>
        </w:tc>
      </w:tr>
      <w:tr w:rsidR="00FF71A8" w:rsidRPr="00E032A0" w14:paraId="6EF39C37" w14:textId="77777777" w:rsidTr="00D147F1">
        <w:trPr>
          <w:trHeight w:val="510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6EF2FF8F" w14:textId="77777777" w:rsidR="00FF71A8" w:rsidRPr="00D147F1" w:rsidRDefault="00FF71A8" w:rsidP="004C20D6">
            <w:pPr>
              <w:spacing w:before="120" w:after="120"/>
              <w:ind w:left="426" w:hanging="426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B43071C" w14:textId="77777777" w:rsidR="00FF71A8" w:rsidRPr="00D147F1" w:rsidRDefault="00FF71A8" w:rsidP="007D04A1">
            <w:pPr>
              <w:autoSpaceDE w:val="0"/>
              <w:autoSpaceDN w:val="0"/>
              <w:adjustRightInd w:val="0"/>
              <w:ind w:left="426" w:hanging="426"/>
              <w:rPr>
                <w:rFonts w:eastAsia="PMingLiU"/>
                <w:b/>
                <w:bCs/>
                <w:color w:val="000000"/>
              </w:rPr>
            </w:pPr>
            <w:r w:rsidRPr="00D147F1">
              <w:rPr>
                <w:rFonts w:eastAsia="PMingLiU"/>
                <w:b/>
                <w:bCs/>
                <w:color w:val="000000"/>
              </w:rPr>
              <w:t>EKONOMİ</w:t>
            </w:r>
          </w:p>
        </w:tc>
      </w:tr>
      <w:tr w:rsidR="00FF71A8" w:rsidRPr="00E032A0" w14:paraId="0BA6B1F5" w14:textId="77777777" w:rsidTr="00D147F1">
        <w:trPr>
          <w:trHeight w:val="510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74821E0B" w14:textId="77777777" w:rsidR="00FF71A8" w:rsidRPr="00D147F1" w:rsidRDefault="00FF71A8" w:rsidP="004C20D6">
            <w:pPr>
              <w:spacing w:before="120" w:after="120"/>
              <w:ind w:left="426" w:hanging="426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EC779FE" w14:textId="77777777" w:rsidR="00FF71A8" w:rsidRPr="00D147F1" w:rsidRDefault="00FF71A8" w:rsidP="007D04A1">
            <w:pPr>
              <w:autoSpaceDE w:val="0"/>
              <w:autoSpaceDN w:val="0"/>
              <w:adjustRightInd w:val="0"/>
              <w:ind w:left="426" w:hanging="426"/>
              <w:rPr>
                <w:rFonts w:eastAsia="PMingLiU"/>
                <w:b/>
                <w:bCs/>
                <w:color w:val="000000"/>
              </w:rPr>
            </w:pPr>
            <w:r w:rsidRPr="00D147F1">
              <w:rPr>
                <w:rFonts w:eastAsia="PMingLiU"/>
                <w:b/>
                <w:bCs/>
                <w:color w:val="000000"/>
              </w:rPr>
              <w:t>STANDART TÜRK KLAVYESİ</w:t>
            </w:r>
          </w:p>
        </w:tc>
      </w:tr>
      <w:tr w:rsidR="00FF71A8" w:rsidRPr="00E032A0" w14:paraId="128249F7" w14:textId="77777777" w:rsidTr="00D147F1">
        <w:trPr>
          <w:trHeight w:val="510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19314647" w14:textId="77777777" w:rsidR="00FF71A8" w:rsidRPr="00D147F1" w:rsidRDefault="00FF71A8" w:rsidP="004C20D6">
            <w:pPr>
              <w:spacing w:before="120" w:after="120"/>
              <w:ind w:left="426" w:hanging="426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261D7A1" w14:textId="77777777" w:rsidR="00FF71A8" w:rsidRPr="00D147F1" w:rsidRDefault="00FF71A8" w:rsidP="007D04A1">
            <w:pPr>
              <w:autoSpaceDE w:val="0"/>
              <w:autoSpaceDN w:val="0"/>
              <w:adjustRightInd w:val="0"/>
              <w:ind w:left="426" w:hanging="426"/>
              <w:rPr>
                <w:rFonts w:eastAsia="PMingLiU"/>
                <w:b/>
                <w:bCs/>
                <w:color w:val="000000"/>
              </w:rPr>
            </w:pPr>
            <w:r w:rsidRPr="00D147F1">
              <w:rPr>
                <w:rFonts w:eastAsia="PMingLiU"/>
                <w:b/>
                <w:bCs/>
                <w:color w:val="000000"/>
              </w:rPr>
              <w:t>OFİS PROGRAMLARI</w:t>
            </w:r>
          </w:p>
        </w:tc>
      </w:tr>
      <w:tr w:rsidR="00FF71A8" w:rsidRPr="00E032A0" w14:paraId="742D21FC" w14:textId="77777777" w:rsidTr="00D147F1">
        <w:trPr>
          <w:trHeight w:val="510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0D56253B" w14:textId="77777777" w:rsidR="00FF71A8" w:rsidRPr="00D147F1" w:rsidRDefault="00FF71A8" w:rsidP="004C20D6">
            <w:pPr>
              <w:spacing w:before="120" w:after="120"/>
              <w:ind w:left="426" w:hanging="426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CDEF94A" w14:textId="77777777" w:rsidR="00FF71A8" w:rsidRPr="00D147F1" w:rsidRDefault="00FF71A8" w:rsidP="007D04A1">
            <w:pPr>
              <w:autoSpaceDE w:val="0"/>
              <w:autoSpaceDN w:val="0"/>
              <w:adjustRightInd w:val="0"/>
              <w:ind w:left="426" w:hanging="426"/>
              <w:rPr>
                <w:rFonts w:eastAsia="PMingLiU"/>
                <w:b/>
                <w:bCs/>
                <w:color w:val="000000"/>
              </w:rPr>
            </w:pPr>
            <w:r w:rsidRPr="00D147F1">
              <w:rPr>
                <w:rFonts w:eastAsia="PMingLiU"/>
                <w:b/>
                <w:bCs/>
                <w:color w:val="000000"/>
              </w:rPr>
              <w:t>TEMEL HUKUK</w:t>
            </w:r>
          </w:p>
        </w:tc>
      </w:tr>
      <w:tr w:rsidR="00FF71A8" w:rsidRPr="00E032A0" w14:paraId="24212C77" w14:textId="77777777" w:rsidTr="00D147F1">
        <w:trPr>
          <w:trHeight w:val="510"/>
          <w:jc w:val="center"/>
        </w:trPr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14:paraId="56FD8F9A" w14:textId="77777777" w:rsidR="00FF71A8" w:rsidRPr="00D147F1" w:rsidRDefault="00FF71A8" w:rsidP="004C20D6">
            <w:pPr>
              <w:spacing w:before="120" w:after="120"/>
              <w:ind w:left="426" w:hanging="426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D147F1">
              <w:rPr>
                <w:rFonts w:eastAsia="Calibri"/>
                <w:b/>
                <w:bCs/>
                <w:color w:val="000000"/>
                <w:lang w:eastAsia="en-US"/>
              </w:rPr>
              <w:t>DAL DERSLERİ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87ADACA" w14:textId="77777777" w:rsidR="00FF71A8" w:rsidRPr="00D147F1" w:rsidRDefault="00FF71A8" w:rsidP="007D04A1">
            <w:pPr>
              <w:autoSpaceDE w:val="0"/>
              <w:autoSpaceDN w:val="0"/>
              <w:adjustRightInd w:val="0"/>
              <w:ind w:left="426" w:hanging="426"/>
              <w:rPr>
                <w:rFonts w:eastAsia="PMingLiU"/>
                <w:b/>
                <w:bCs/>
                <w:color w:val="000000"/>
              </w:rPr>
            </w:pPr>
            <w:r w:rsidRPr="00D147F1">
              <w:rPr>
                <w:rFonts w:eastAsia="PMingLiU"/>
                <w:b/>
                <w:bCs/>
                <w:color w:val="000000"/>
              </w:rPr>
              <w:t>GENEL MUHASEBE</w:t>
            </w:r>
          </w:p>
        </w:tc>
      </w:tr>
      <w:tr w:rsidR="00FF71A8" w:rsidRPr="00E032A0" w14:paraId="732116D1" w14:textId="77777777" w:rsidTr="00D147F1">
        <w:trPr>
          <w:trHeight w:val="510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2E9D726B" w14:textId="77777777" w:rsidR="00FF71A8" w:rsidRPr="00D147F1" w:rsidRDefault="00FF71A8" w:rsidP="007D04A1">
            <w:pPr>
              <w:spacing w:before="120" w:after="120"/>
              <w:ind w:left="426" w:hanging="426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93B2DEA" w14:textId="77777777" w:rsidR="00FF71A8" w:rsidRPr="00D147F1" w:rsidRDefault="00FF71A8" w:rsidP="007D04A1">
            <w:pPr>
              <w:autoSpaceDE w:val="0"/>
              <w:autoSpaceDN w:val="0"/>
              <w:adjustRightInd w:val="0"/>
              <w:ind w:left="426" w:hanging="426"/>
              <w:rPr>
                <w:rFonts w:eastAsia="PMingLiU"/>
                <w:b/>
                <w:bCs/>
                <w:color w:val="000000"/>
              </w:rPr>
            </w:pPr>
            <w:r w:rsidRPr="00D147F1">
              <w:rPr>
                <w:rFonts w:eastAsia="PMingLiU"/>
                <w:b/>
                <w:bCs/>
                <w:color w:val="000000"/>
              </w:rPr>
              <w:t>VERGİ VE BEYANNAMELER</w:t>
            </w:r>
          </w:p>
        </w:tc>
      </w:tr>
    </w:tbl>
    <w:p w14:paraId="317559BE" w14:textId="77777777" w:rsidR="00FF71A8" w:rsidRDefault="00FF71A8" w:rsidP="007D04A1">
      <w:pPr>
        <w:ind w:left="426" w:hanging="426"/>
        <w:jc w:val="center"/>
        <w:rPr>
          <w:rFonts w:eastAsia="Calibri"/>
          <w:b/>
          <w:bCs/>
          <w:color w:val="000000"/>
          <w:lang w:eastAsia="en-US"/>
        </w:rPr>
      </w:pPr>
    </w:p>
    <w:p w14:paraId="76748626" w14:textId="77777777" w:rsidR="00FF71A8" w:rsidRDefault="00FF71A8" w:rsidP="007D04A1">
      <w:pPr>
        <w:ind w:left="426" w:hanging="426"/>
        <w:jc w:val="center"/>
        <w:rPr>
          <w:rFonts w:eastAsia="Calibri"/>
          <w:b/>
          <w:bCs/>
          <w:color w:val="000000"/>
          <w:lang w:eastAsia="en-US"/>
        </w:rPr>
      </w:pPr>
    </w:p>
    <w:p w14:paraId="38EB8745" w14:textId="77777777" w:rsidR="00FF71A8" w:rsidRDefault="00FF71A8" w:rsidP="007D04A1">
      <w:pPr>
        <w:ind w:left="426" w:hanging="426"/>
        <w:jc w:val="center"/>
        <w:rPr>
          <w:rFonts w:eastAsia="Calibri"/>
          <w:b/>
          <w:bCs/>
          <w:color w:val="000000"/>
          <w:lang w:eastAsia="en-US"/>
        </w:rPr>
      </w:pPr>
    </w:p>
    <w:p w14:paraId="2D51A79D" w14:textId="77777777" w:rsidR="00FF71A8" w:rsidRDefault="00FF71A8" w:rsidP="007D04A1">
      <w:pPr>
        <w:ind w:left="426" w:hanging="426"/>
        <w:jc w:val="center"/>
        <w:rPr>
          <w:rFonts w:eastAsia="Calibri"/>
          <w:b/>
          <w:bCs/>
          <w:color w:val="000000"/>
          <w:lang w:eastAsia="en-US"/>
        </w:rPr>
      </w:pPr>
    </w:p>
    <w:p w14:paraId="4968BC2F" w14:textId="38116AC4" w:rsidR="00AB5C8A" w:rsidRPr="00FF71A8" w:rsidRDefault="00AB5C8A" w:rsidP="007D04A1">
      <w:pPr>
        <w:autoSpaceDE w:val="0"/>
        <w:autoSpaceDN w:val="0"/>
        <w:adjustRightInd w:val="0"/>
        <w:ind w:left="426" w:hanging="426"/>
        <w:jc w:val="center"/>
        <w:rPr>
          <w:rFonts w:eastAsia="PMingLiU"/>
          <w:b/>
          <w:color w:val="000000"/>
        </w:rPr>
      </w:pPr>
      <w:bookmarkStart w:id="0" w:name="_Hlk80267619"/>
      <w:r w:rsidRPr="00FF71A8">
        <w:rPr>
          <w:rFonts w:eastAsia="PMingLiU"/>
          <w:b/>
          <w:color w:val="000000"/>
        </w:rPr>
        <w:t>ALAN ORTAK DERSLERİ</w:t>
      </w:r>
    </w:p>
    <w:p w14:paraId="0F39B606" w14:textId="77777777" w:rsidR="00343E0C" w:rsidRPr="00E032A0" w:rsidRDefault="00343E0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color w:val="000000"/>
        </w:rPr>
      </w:pPr>
    </w:p>
    <w:p w14:paraId="0F841175" w14:textId="48902372" w:rsidR="00AB5C8A" w:rsidRDefault="00AB5C8A" w:rsidP="007D04A1">
      <w:p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  <w:u w:val="single"/>
        </w:rPr>
      </w:pPr>
      <w:r w:rsidRPr="00FF71A8">
        <w:rPr>
          <w:rFonts w:eastAsia="PMingLiU"/>
          <w:b/>
          <w:bCs/>
          <w:color w:val="000000"/>
          <w:u w:val="single"/>
        </w:rPr>
        <w:t>MUHASEBEYE GİRİŞ</w:t>
      </w:r>
      <w:r w:rsidR="00FF71A8" w:rsidRPr="00FF71A8">
        <w:rPr>
          <w:rFonts w:eastAsia="PMingLiU"/>
          <w:b/>
          <w:bCs/>
          <w:color w:val="000000"/>
          <w:u w:val="single"/>
        </w:rPr>
        <w:t xml:space="preserve"> DERSİ</w:t>
      </w:r>
    </w:p>
    <w:p w14:paraId="5CACB6A9" w14:textId="77777777" w:rsidR="00FF71A8" w:rsidRPr="00FF71A8" w:rsidRDefault="00FF71A8" w:rsidP="007D04A1">
      <w:p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  <w:u w:val="single"/>
        </w:rPr>
      </w:pPr>
    </w:p>
    <w:p w14:paraId="2D9ACA38" w14:textId="2B09500A" w:rsidR="00AB5C8A" w:rsidRDefault="00E032A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032A0">
        <w:rPr>
          <w:rFonts w:eastAsia="PMingLiU"/>
          <w:color w:val="000000"/>
        </w:rPr>
        <w:t xml:space="preserve">Muhasebeye giriş dersi modülleri </w:t>
      </w:r>
      <w:r w:rsidR="00B2365B">
        <w:rPr>
          <w:rFonts w:eastAsia="PMingLiU"/>
          <w:color w:val="000000"/>
        </w:rPr>
        <w:t xml:space="preserve">5 tanedir ve </w:t>
      </w:r>
      <w:r w:rsidRPr="00E032A0">
        <w:rPr>
          <w:rFonts w:eastAsia="PMingLiU"/>
          <w:color w:val="000000"/>
        </w:rPr>
        <w:t>aşağıda sıralanmıştır</w:t>
      </w:r>
      <w:r>
        <w:rPr>
          <w:rFonts w:eastAsia="PMingLiU"/>
          <w:color w:val="000000"/>
        </w:rPr>
        <w:t>.</w:t>
      </w:r>
    </w:p>
    <w:p w14:paraId="35DCA8F7" w14:textId="77777777" w:rsidR="00FF71A8" w:rsidRDefault="00FF71A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45D23B3A" w14:textId="129C33F1" w:rsidR="00090E74" w:rsidRPr="00090E74" w:rsidRDefault="00090E74" w:rsidP="007D04A1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İŞ SAĞLIĞI VE GÜVENLİĞİ</w:t>
      </w:r>
    </w:p>
    <w:p w14:paraId="2D37030D" w14:textId="38D556CA" w:rsidR="00090E74" w:rsidRPr="00090E74" w:rsidRDefault="00090E74" w:rsidP="007D04A1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DEFTER VE BELGELER</w:t>
      </w:r>
    </w:p>
    <w:p w14:paraId="327CE18A" w14:textId="29AE8D03" w:rsidR="00090E74" w:rsidRPr="00090E74" w:rsidRDefault="00090E74" w:rsidP="007D04A1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VERGİ DAİRESİ VE BELEDİYE İŞLEMLERİ</w:t>
      </w:r>
    </w:p>
    <w:p w14:paraId="7BE54079" w14:textId="2F95F99F" w:rsidR="00090E74" w:rsidRPr="00090E74" w:rsidRDefault="00090E74" w:rsidP="007D04A1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ÇALIŞMA VE SOSYAL GÜVENLİK</w:t>
      </w:r>
    </w:p>
    <w:p w14:paraId="5106D0D6" w14:textId="4564037F" w:rsidR="00343E0C" w:rsidRPr="00090E74" w:rsidRDefault="00090E74" w:rsidP="007D04A1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SOSYAL GÜVENLİK İŞLEMLERİ</w:t>
      </w:r>
    </w:p>
    <w:p w14:paraId="5C11C04C" w14:textId="77777777" w:rsidR="00090E74" w:rsidRPr="00E032A0" w:rsidRDefault="00090E7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3716E47A" w14:textId="78C5A386" w:rsidR="00AB5C8A" w:rsidRDefault="00343E0C" w:rsidP="007D04A1">
      <w:pPr>
        <w:pStyle w:val="ListeParagraf"/>
        <w:numPr>
          <w:ilvl w:val="2"/>
          <w:numId w:val="4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MS Mincho"/>
          <w:b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MODÜL: </w:t>
      </w:r>
      <w:r w:rsidR="00E032A0" w:rsidRPr="00BD7CCC">
        <w:rPr>
          <w:rFonts w:eastAsia="MS Mincho"/>
          <w:b/>
          <w:color w:val="000000"/>
          <w:lang w:eastAsia="en-US"/>
        </w:rPr>
        <w:t>İŞ SAĞLIĞI VE GÜVENLİĞİ</w:t>
      </w:r>
    </w:p>
    <w:p w14:paraId="511F4E34" w14:textId="77777777" w:rsidR="007D04A1" w:rsidRPr="00BD7CCC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/>
          <w:color w:val="000000"/>
          <w:lang w:eastAsia="en-US"/>
        </w:rPr>
      </w:pPr>
    </w:p>
    <w:p w14:paraId="33312E54" w14:textId="3E1030D2" w:rsidR="00BD7CCC" w:rsidRPr="00534BDB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/>
          <w:color w:val="000000"/>
          <w:lang w:eastAsia="en-US"/>
        </w:rPr>
      </w:pPr>
      <w:bookmarkStart w:id="1" w:name="_Hlk79944666"/>
      <w:r>
        <w:rPr>
          <w:rFonts w:eastAsia="MS Mincho"/>
          <w:b/>
          <w:color w:val="000000"/>
          <w:lang w:eastAsia="en-US"/>
        </w:rPr>
        <w:t xml:space="preserve">MODÜLÜN AMACI:  </w:t>
      </w:r>
    </w:p>
    <w:bookmarkEnd w:id="1"/>
    <w:p w14:paraId="7D22288F" w14:textId="5F2F6212" w:rsidR="00E032A0" w:rsidRDefault="00657D29" w:rsidP="007D04A1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Cs/>
          <w:color w:val="000000"/>
          <w:lang w:eastAsia="en-US"/>
        </w:rPr>
        <w:t>Bireyin</w:t>
      </w:r>
      <w:r w:rsidR="00BD7CCC">
        <w:rPr>
          <w:rFonts w:eastAsia="MS Mincho"/>
          <w:bCs/>
          <w:color w:val="000000"/>
          <w:lang w:eastAsia="en-US"/>
        </w:rPr>
        <w:t xml:space="preserve"> i</w:t>
      </w:r>
      <w:r w:rsidR="00BD7CCC" w:rsidRPr="00BD7CCC">
        <w:rPr>
          <w:rFonts w:eastAsia="MS Mincho"/>
          <w:bCs/>
          <w:color w:val="000000"/>
          <w:lang w:eastAsia="en-US"/>
        </w:rPr>
        <w:t xml:space="preserve">ş sağlığı ve güvenliği </w:t>
      </w:r>
      <w:r w:rsidR="00BD7CCC">
        <w:rPr>
          <w:rFonts w:eastAsia="MS Mincho"/>
          <w:bCs/>
          <w:color w:val="000000"/>
          <w:lang w:eastAsia="en-US"/>
        </w:rPr>
        <w:t xml:space="preserve">bilgilerini öğrenmesi, </w:t>
      </w:r>
      <w:r w:rsidR="00BD7CCC" w:rsidRPr="00BD7CCC">
        <w:rPr>
          <w:rFonts w:eastAsia="MS Mincho"/>
          <w:bCs/>
          <w:color w:val="000000"/>
          <w:lang w:eastAsia="en-US"/>
        </w:rPr>
        <w:t xml:space="preserve">temel kurallara göre gerekli </w:t>
      </w:r>
      <w:r w:rsidR="00BD7CCC">
        <w:rPr>
          <w:rFonts w:eastAsia="MS Mincho"/>
          <w:bCs/>
          <w:color w:val="000000"/>
          <w:lang w:eastAsia="en-US"/>
        </w:rPr>
        <w:t>t</w:t>
      </w:r>
      <w:r w:rsidR="00BD7CCC" w:rsidRPr="00BD7CCC">
        <w:rPr>
          <w:rFonts w:eastAsia="MS Mincho"/>
          <w:bCs/>
          <w:color w:val="000000"/>
          <w:lang w:eastAsia="en-US"/>
        </w:rPr>
        <w:t>edbirleri</w:t>
      </w:r>
      <w:r w:rsidR="00BD7CCC">
        <w:rPr>
          <w:rFonts w:eastAsia="MS Mincho"/>
          <w:bCs/>
          <w:color w:val="000000"/>
          <w:lang w:eastAsia="en-US"/>
        </w:rPr>
        <w:t xml:space="preserve"> alması amaçlanır.</w:t>
      </w:r>
    </w:p>
    <w:p w14:paraId="04978DAD" w14:textId="77777777" w:rsidR="007D04A1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Cs/>
          <w:color w:val="000000"/>
          <w:lang w:eastAsia="en-US"/>
        </w:rPr>
      </w:pPr>
    </w:p>
    <w:p w14:paraId="0CDBBF1D" w14:textId="031D93D3" w:rsidR="00BD7CCC" w:rsidRPr="00534BDB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MODÜL KONULARI:  </w:t>
      </w:r>
    </w:p>
    <w:p w14:paraId="362EF361" w14:textId="0E3AB2C4" w:rsidR="00343E0C" w:rsidRDefault="00343E0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Cs/>
          <w:color w:val="000000"/>
          <w:lang w:eastAsia="en-US"/>
        </w:rPr>
      </w:pPr>
      <w:r w:rsidRPr="00343E0C">
        <w:rPr>
          <w:rFonts w:eastAsia="MS Mincho"/>
          <w:bCs/>
          <w:color w:val="000000"/>
          <w:lang w:eastAsia="en-US"/>
        </w:rPr>
        <w:t>1. İş yerlerinde sağlık ve güvenliği tehdit eden unsurlar ve</w:t>
      </w:r>
      <w:r>
        <w:rPr>
          <w:rFonts w:eastAsia="MS Mincho"/>
          <w:bCs/>
          <w:color w:val="000000"/>
          <w:lang w:eastAsia="en-US"/>
        </w:rPr>
        <w:t xml:space="preserve"> b</w:t>
      </w:r>
      <w:r w:rsidRPr="00343E0C">
        <w:rPr>
          <w:rFonts w:eastAsia="MS Mincho"/>
          <w:bCs/>
          <w:color w:val="000000"/>
          <w:lang w:eastAsia="en-US"/>
        </w:rPr>
        <w:t>unlara karşı alınacak önlemler</w:t>
      </w:r>
    </w:p>
    <w:p w14:paraId="0D9F06AF" w14:textId="091F3F6D" w:rsidR="00343E0C" w:rsidRDefault="00343E0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Cs/>
          <w:color w:val="000000"/>
          <w:lang w:eastAsia="en-US"/>
        </w:rPr>
      </w:pPr>
      <w:r w:rsidRPr="00343E0C">
        <w:rPr>
          <w:rFonts w:eastAsia="MS Mincho"/>
          <w:bCs/>
          <w:color w:val="000000"/>
          <w:lang w:eastAsia="en-US"/>
        </w:rPr>
        <w:t>2. Meslek hastalıklarının sebepleri ve bu hastalıklara karşı</w:t>
      </w:r>
      <w:r>
        <w:rPr>
          <w:rFonts w:eastAsia="MS Mincho"/>
          <w:bCs/>
          <w:color w:val="000000"/>
          <w:lang w:eastAsia="en-US"/>
        </w:rPr>
        <w:t xml:space="preserve"> a</w:t>
      </w:r>
      <w:r w:rsidRPr="00343E0C">
        <w:rPr>
          <w:rFonts w:eastAsia="MS Mincho"/>
          <w:bCs/>
          <w:color w:val="000000"/>
          <w:lang w:eastAsia="en-US"/>
        </w:rPr>
        <w:t>lınacak önlemler</w:t>
      </w:r>
    </w:p>
    <w:p w14:paraId="71B356C6" w14:textId="02CC063F" w:rsidR="00343E0C" w:rsidRDefault="00343E0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Cs/>
          <w:color w:val="000000"/>
          <w:lang w:eastAsia="en-US"/>
        </w:rPr>
      </w:pPr>
      <w:r w:rsidRPr="00343E0C">
        <w:rPr>
          <w:rFonts w:eastAsia="MS Mincho"/>
          <w:bCs/>
          <w:color w:val="000000"/>
          <w:lang w:eastAsia="en-US"/>
        </w:rPr>
        <w:t>3. İş yerinde oluşabilecek kaza, yaralanma ve yangınlara karşı</w:t>
      </w:r>
      <w:r>
        <w:rPr>
          <w:rFonts w:eastAsia="MS Mincho"/>
          <w:bCs/>
          <w:color w:val="000000"/>
          <w:lang w:eastAsia="en-US"/>
        </w:rPr>
        <w:t xml:space="preserve"> a</w:t>
      </w:r>
      <w:r w:rsidRPr="00343E0C">
        <w:rPr>
          <w:rFonts w:eastAsia="MS Mincho"/>
          <w:bCs/>
          <w:color w:val="000000"/>
          <w:lang w:eastAsia="en-US"/>
        </w:rPr>
        <w:t>lınacak önlemler</w:t>
      </w:r>
    </w:p>
    <w:p w14:paraId="02A6C772" w14:textId="6537B86C" w:rsidR="00343E0C" w:rsidRDefault="00343E0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Cs/>
          <w:color w:val="000000"/>
          <w:lang w:eastAsia="en-US"/>
        </w:rPr>
      </w:pPr>
      <w:r w:rsidRPr="00343E0C">
        <w:rPr>
          <w:rFonts w:eastAsia="MS Mincho"/>
          <w:bCs/>
          <w:color w:val="000000"/>
          <w:lang w:eastAsia="en-US"/>
        </w:rPr>
        <w:t>4. İş kazası sonrasında yapılması gereken işlemler</w:t>
      </w:r>
    </w:p>
    <w:p w14:paraId="25AAEBA4" w14:textId="291EB557" w:rsidR="0011661B" w:rsidRDefault="0011661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Cs/>
          <w:color w:val="000000"/>
          <w:lang w:eastAsia="en-US"/>
        </w:rPr>
      </w:pPr>
    </w:p>
    <w:p w14:paraId="0DAF48E2" w14:textId="7513D20C" w:rsidR="0011661B" w:rsidRPr="0011661B" w:rsidRDefault="0011661B" w:rsidP="0011661B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bookmarkStart w:id="2" w:name="_Hlk80262160"/>
      <w:r>
        <w:rPr>
          <w:rFonts w:eastAsia="MS Mincho"/>
          <w:b/>
          <w:color w:val="000000"/>
          <w:lang w:eastAsia="en-US"/>
        </w:rPr>
        <w:lastRenderedPageBreak/>
        <w:t xml:space="preserve">KAPSAM: </w:t>
      </w:r>
      <w:r>
        <w:rPr>
          <w:rFonts w:eastAsia="MS Mincho"/>
          <w:bCs/>
          <w:color w:val="000000"/>
          <w:lang w:eastAsia="en-US"/>
        </w:rPr>
        <w:t>İş kazaları ve meslek hastalıkları konularında karşılaşabileceği durumlara karşı hazırlıklı olması ve gerekli tedbirleri almasını sağlar.</w:t>
      </w:r>
    </w:p>
    <w:bookmarkEnd w:id="2"/>
    <w:p w14:paraId="1A1F9E61" w14:textId="77777777" w:rsidR="0011661B" w:rsidRDefault="0011661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Cs/>
          <w:color w:val="000000"/>
          <w:lang w:eastAsia="en-US"/>
        </w:rPr>
      </w:pPr>
    </w:p>
    <w:p w14:paraId="6AF84D14" w14:textId="77777777" w:rsidR="00936714" w:rsidRDefault="00936714" w:rsidP="00936714">
      <w:pPr>
        <w:rPr>
          <w:sz w:val="22"/>
          <w:szCs w:val="22"/>
        </w:rPr>
      </w:pPr>
    </w:p>
    <w:p w14:paraId="73AB2B4A" w14:textId="2CAF374B" w:rsidR="00492FD2" w:rsidRPr="00E032A0" w:rsidRDefault="00703B01" w:rsidP="007A1620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Cs/>
          <w:color w:val="000000"/>
          <w:lang w:eastAsia="en-US"/>
        </w:rPr>
        <w:t xml:space="preserve"> </w:t>
      </w:r>
    </w:p>
    <w:p w14:paraId="2F89DCDC" w14:textId="2596DFCF" w:rsidR="00AB5C8A" w:rsidRDefault="00343E0C" w:rsidP="007D04A1">
      <w:pPr>
        <w:pStyle w:val="ListeParagraf"/>
        <w:numPr>
          <w:ilvl w:val="2"/>
          <w:numId w:val="4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b/>
          <w:bCs/>
        </w:rPr>
      </w:pPr>
      <w:r w:rsidRPr="00534BDB">
        <w:rPr>
          <w:b/>
          <w:bCs/>
        </w:rPr>
        <w:t xml:space="preserve">MODÜL: </w:t>
      </w:r>
      <w:r w:rsidR="00E032A0" w:rsidRPr="00534BDB">
        <w:rPr>
          <w:b/>
          <w:bCs/>
        </w:rPr>
        <w:t>DEFTER VE BELGELER</w:t>
      </w:r>
    </w:p>
    <w:p w14:paraId="2814DF1F" w14:textId="77777777" w:rsidR="007D04A1" w:rsidRPr="00534BDB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3812C3E8" w14:textId="0CCADA2C" w:rsidR="00534BDB" w:rsidRPr="00534BDB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t xml:space="preserve">MODÜLÜN AMACI:  </w:t>
      </w:r>
    </w:p>
    <w:p w14:paraId="19DDF21D" w14:textId="1689CCB8" w:rsidR="00534BDB" w:rsidRDefault="00657D29" w:rsidP="001503F9">
      <w:pPr>
        <w:pStyle w:val="ListeParagraf"/>
        <w:autoSpaceDE w:val="0"/>
        <w:autoSpaceDN w:val="0"/>
        <w:adjustRightInd w:val="0"/>
        <w:ind w:left="0"/>
      </w:pPr>
      <w:r>
        <w:t>Bireyin</w:t>
      </w:r>
      <w:r w:rsidR="00EF05F4">
        <w:t xml:space="preserve"> </w:t>
      </w:r>
      <w:r w:rsidR="00534BDB">
        <w:t>TTK ve VUK’ na göre ticari defter ve belgeleri tanıması, tasdik ettirilmesi, ibraz edilmesi, dosyalama işlemlerini yapması amaçlanır.</w:t>
      </w:r>
    </w:p>
    <w:p w14:paraId="4749BF49" w14:textId="77777777" w:rsidR="007D04A1" w:rsidRDefault="007D04A1" w:rsidP="007D04A1">
      <w:pPr>
        <w:pStyle w:val="ListeParagraf"/>
        <w:autoSpaceDE w:val="0"/>
        <w:autoSpaceDN w:val="0"/>
        <w:adjustRightInd w:val="0"/>
        <w:ind w:left="426" w:hanging="426"/>
      </w:pPr>
    </w:p>
    <w:p w14:paraId="092DA08E" w14:textId="00DB0966" w:rsidR="00534BDB" w:rsidRPr="00534BDB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MODÜL KONULARI:  </w:t>
      </w:r>
    </w:p>
    <w:p w14:paraId="08B5E237" w14:textId="29523068" w:rsidR="00534BDB" w:rsidRDefault="00534BDB" w:rsidP="007D04A1">
      <w:pPr>
        <w:pStyle w:val="ListeParagraf"/>
        <w:autoSpaceDE w:val="0"/>
        <w:autoSpaceDN w:val="0"/>
        <w:adjustRightInd w:val="0"/>
        <w:ind w:left="426" w:hanging="426"/>
      </w:pPr>
      <w:r>
        <w:t>1. Ticari Defter ve Belgeler</w:t>
      </w:r>
    </w:p>
    <w:p w14:paraId="3219C526" w14:textId="1C9F0F33" w:rsidR="00534BDB" w:rsidRDefault="00534BDB" w:rsidP="007D04A1">
      <w:pPr>
        <w:pStyle w:val="ListeParagraf"/>
        <w:autoSpaceDE w:val="0"/>
        <w:autoSpaceDN w:val="0"/>
        <w:adjustRightInd w:val="0"/>
        <w:ind w:left="426" w:hanging="426"/>
      </w:pPr>
      <w:r>
        <w:t>2. Defter ve Belgelerin Tasdik ve İbraz İşlemleri</w:t>
      </w:r>
    </w:p>
    <w:p w14:paraId="4D2482FD" w14:textId="21AD1261" w:rsidR="00534BDB" w:rsidRDefault="00534BDB" w:rsidP="007D04A1">
      <w:pPr>
        <w:pStyle w:val="ListeParagraf"/>
        <w:autoSpaceDE w:val="0"/>
        <w:autoSpaceDN w:val="0"/>
        <w:adjustRightInd w:val="0"/>
        <w:ind w:left="426" w:hanging="426"/>
      </w:pPr>
      <w:r>
        <w:t>3. Dosyalama</w:t>
      </w:r>
    </w:p>
    <w:p w14:paraId="19467303" w14:textId="740B6268" w:rsidR="00657D29" w:rsidRDefault="00657D29" w:rsidP="00657D29">
      <w:pPr>
        <w:pStyle w:val="ListeParagraf"/>
        <w:autoSpaceDE w:val="0"/>
        <w:autoSpaceDN w:val="0"/>
        <w:adjustRightInd w:val="0"/>
        <w:ind w:left="426" w:hanging="426"/>
        <w:rPr>
          <w:bCs/>
          <w:color w:val="000000"/>
        </w:rPr>
      </w:pPr>
    </w:p>
    <w:p w14:paraId="72D65511" w14:textId="5368D183" w:rsidR="0011661B" w:rsidRPr="0011661B" w:rsidRDefault="0011661B" w:rsidP="0011661B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Ticari defter ve belgeleri tanıyıp, tasdik, ibraz, dosyalama işlemlerini yapabilmesini sağlar.</w:t>
      </w:r>
    </w:p>
    <w:p w14:paraId="27BC8DC6" w14:textId="77777777" w:rsidR="0011661B" w:rsidRDefault="0011661B" w:rsidP="00657D29">
      <w:pPr>
        <w:pStyle w:val="ListeParagraf"/>
        <w:autoSpaceDE w:val="0"/>
        <w:autoSpaceDN w:val="0"/>
        <w:adjustRightInd w:val="0"/>
        <w:ind w:left="426" w:hanging="426"/>
        <w:rPr>
          <w:bCs/>
          <w:color w:val="000000"/>
        </w:rPr>
      </w:pPr>
    </w:p>
    <w:p w14:paraId="37FDFC5C" w14:textId="77777777" w:rsidR="00936714" w:rsidRDefault="00936714" w:rsidP="00936714">
      <w:pPr>
        <w:rPr>
          <w:sz w:val="22"/>
          <w:szCs w:val="22"/>
        </w:rPr>
      </w:pPr>
    </w:p>
    <w:p w14:paraId="667BAFBB" w14:textId="58E8FA1B" w:rsidR="00343E0C" w:rsidRPr="00657D29" w:rsidRDefault="00703B01" w:rsidP="00657D29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Cs/>
          <w:color w:val="000000"/>
          <w:lang w:eastAsia="en-US"/>
        </w:rPr>
      </w:pPr>
      <w:r>
        <w:rPr>
          <w:rFonts w:eastAsia="MS Mincho"/>
          <w:bCs/>
          <w:color w:val="000000"/>
          <w:lang w:eastAsia="en-US"/>
        </w:rPr>
        <w:t xml:space="preserve"> </w:t>
      </w:r>
    </w:p>
    <w:p w14:paraId="554D488E" w14:textId="77777777" w:rsidR="007A1620" w:rsidRDefault="007A1620" w:rsidP="007A1620">
      <w:pPr>
        <w:pStyle w:val="ListeParagraf"/>
        <w:autoSpaceDE w:val="0"/>
        <w:autoSpaceDN w:val="0"/>
        <w:adjustRightInd w:val="0"/>
        <w:ind w:left="426"/>
        <w:rPr>
          <w:b/>
          <w:bCs/>
        </w:rPr>
      </w:pPr>
    </w:p>
    <w:p w14:paraId="07F47E8D" w14:textId="0429DE99" w:rsidR="00AB5C8A" w:rsidRPr="00534BDB" w:rsidRDefault="00534BDB" w:rsidP="007D04A1">
      <w:pPr>
        <w:pStyle w:val="ListeParagraf"/>
        <w:numPr>
          <w:ilvl w:val="2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534BDB">
        <w:rPr>
          <w:b/>
          <w:bCs/>
        </w:rPr>
        <w:t xml:space="preserve">MODÜL: </w:t>
      </w:r>
      <w:r w:rsidR="00E032A0" w:rsidRPr="00534BDB">
        <w:rPr>
          <w:b/>
          <w:bCs/>
        </w:rPr>
        <w:t>VERGİ DAİRESİ VE BELEDİYE İŞLEMLERİ</w:t>
      </w:r>
    </w:p>
    <w:p w14:paraId="0E50CC34" w14:textId="77777777" w:rsidR="007D04A1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61E33BAD" w14:textId="166DD353" w:rsidR="00534BDB" w:rsidRPr="00534BDB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MODÜLÜN AMACI: </w:t>
      </w:r>
    </w:p>
    <w:p w14:paraId="65754199" w14:textId="18330FB3" w:rsidR="00534BDB" w:rsidRDefault="00657D29" w:rsidP="007D04A1">
      <w:pPr>
        <w:pStyle w:val="ListeParagraf"/>
        <w:autoSpaceDE w:val="0"/>
        <w:autoSpaceDN w:val="0"/>
        <w:adjustRightInd w:val="0"/>
        <w:ind w:left="426" w:hanging="426"/>
      </w:pPr>
      <w:r>
        <w:t>Bireyin</w:t>
      </w:r>
      <w:r w:rsidR="00EF05F4">
        <w:t xml:space="preserve"> Vergi dairesi ve belediye ile ilgili işlemleri bilmesi ve takip edebilmesi amaçlanır.</w:t>
      </w:r>
    </w:p>
    <w:p w14:paraId="17C231FE" w14:textId="77777777" w:rsidR="007D04A1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5E627E0C" w14:textId="4CB6B172" w:rsidR="00534BDB" w:rsidRPr="00534BDB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MODÜL KONULARI:  </w:t>
      </w:r>
    </w:p>
    <w:p w14:paraId="4DF608F3" w14:textId="7C7D3385" w:rsidR="00534BDB" w:rsidRDefault="00534BDB" w:rsidP="007D04A1">
      <w:pPr>
        <w:pStyle w:val="ListeParagraf"/>
        <w:autoSpaceDE w:val="0"/>
        <w:autoSpaceDN w:val="0"/>
        <w:adjustRightInd w:val="0"/>
        <w:ind w:left="426" w:hanging="426"/>
      </w:pPr>
      <w:r>
        <w:t>1. Vergi Dairesi İşlemleri</w:t>
      </w:r>
    </w:p>
    <w:p w14:paraId="038A68AE" w14:textId="72C22B5D" w:rsidR="00534BDB" w:rsidRDefault="00534BDB" w:rsidP="007D04A1">
      <w:pPr>
        <w:pStyle w:val="ListeParagraf"/>
        <w:autoSpaceDE w:val="0"/>
        <w:autoSpaceDN w:val="0"/>
        <w:adjustRightInd w:val="0"/>
        <w:ind w:left="426" w:hanging="426"/>
      </w:pPr>
      <w:r>
        <w:t>2. Belediye İşlemleri</w:t>
      </w:r>
    </w:p>
    <w:p w14:paraId="7EDE4594" w14:textId="773A7311" w:rsidR="00534BDB" w:rsidRDefault="00534BDB" w:rsidP="007D04A1">
      <w:pPr>
        <w:pStyle w:val="ListeParagraf"/>
        <w:autoSpaceDE w:val="0"/>
        <w:autoSpaceDN w:val="0"/>
        <w:adjustRightInd w:val="0"/>
        <w:ind w:left="426" w:hanging="426"/>
      </w:pPr>
    </w:p>
    <w:p w14:paraId="38FF48E7" w14:textId="283CDF5B" w:rsidR="0011661B" w:rsidRPr="0011661B" w:rsidRDefault="0011661B" w:rsidP="0011661B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Vergi dairesi ve belediyelerde yapması gereken iş ve işlemleri yapabilir.</w:t>
      </w:r>
    </w:p>
    <w:p w14:paraId="5AE5B28A" w14:textId="77777777" w:rsidR="0011661B" w:rsidRDefault="0011661B" w:rsidP="007D04A1">
      <w:pPr>
        <w:pStyle w:val="ListeParagraf"/>
        <w:autoSpaceDE w:val="0"/>
        <w:autoSpaceDN w:val="0"/>
        <w:adjustRightInd w:val="0"/>
        <w:ind w:left="426" w:hanging="426"/>
      </w:pPr>
    </w:p>
    <w:p w14:paraId="579B91B7" w14:textId="4B93A122" w:rsidR="00936714" w:rsidRDefault="00703B01" w:rsidP="00936714">
      <w:r>
        <w:rPr>
          <w:sz w:val="22"/>
          <w:szCs w:val="22"/>
        </w:rPr>
        <w:t xml:space="preserve"> </w:t>
      </w:r>
    </w:p>
    <w:p w14:paraId="0853959C" w14:textId="7603C55C" w:rsidR="00B2365B" w:rsidRPr="00B2365B" w:rsidRDefault="00B2365B" w:rsidP="00444684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</w:p>
    <w:p w14:paraId="746AF27B" w14:textId="77777777" w:rsidR="00444684" w:rsidRDefault="00444684" w:rsidP="00444684">
      <w:pPr>
        <w:pStyle w:val="ListeParagraf"/>
        <w:autoSpaceDE w:val="0"/>
        <w:autoSpaceDN w:val="0"/>
        <w:adjustRightInd w:val="0"/>
        <w:ind w:left="426"/>
        <w:rPr>
          <w:rFonts w:eastAsia="PMingLiU"/>
          <w:b/>
          <w:bCs/>
          <w:color w:val="000000"/>
        </w:rPr>
      </w:pPr>
    </w:p>
    <w:p w14:paraId="613FF594" w14:textId="4A428166" w:rsidR="00AB5C8A" w:rsidRPr="00534BDB" w:rsidRDefault="00534BDB" w:rsidP="007D04A1">
      <w:pPr>
        <w:pStyle w:val="ListeParagraf"/>
        <w:numPr>
          <w:ilvl w:val="2"/>
          <w:numId w:val="4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534BDB">
        <w:rPr>
          <w:rFonts w:eastAsia="PMingLiU"/>
          <w:b/>
          <w:bCs/>
          <w:color w:val="000000"/>
        </w:rPr>
        <w:t xml:space="preserve">MODÜL: </w:t>
      </w:r>
      <w:r w:rsidR="00E032A0" w:rsidRPr="00534BDB">
        <w:rPr>
          <w:rFonts w:eastAsia="PMingLiU"/>
          <w:b/>
          <w:bCs/>
          <w:color w:val="000000"/>
        </w:rPr>
        <w:t>ÇALIŞMA VE SOSYAL GÜVENLİK</w:t>
      </w:r>
    </w:p>
    <w:p w14:paraId="57BF54E0" w14:textId="77777777" w:rsidR="001503F9" w:rsidRDefault="001503F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4FBE0F3" w14:textId="57C26591" w:rsidR="00534BDB" w:rsidRPr="00534BDB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</w:t>
      </w:r>
    </w:p>
    <w:p w14:paraId="6DF18325" w14:textId="38E70F34" w:rsidR="00534BDB" w:rsidRPr="00534BDB" w:rsidRDefault="00657D29" w:rsidP="001503F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="00EF05F4">
        <w:rPr>
          <w:rFonts w:eastAsia="PMingLiU"/>
          <w:color w:val="000000"/>
        </w:rPr>
        <w:t xml:space="preserve"> ticaret sicili, mesleki kuruluş ile Çalışma ve Sosyal Güvenlik Bakanlığı işlemlerini tanıması takibini yapması amaçlanır.</w:t>
      </w:r>
    </w:p>
    <w:p w14:paraId="3133611A" w14:textId="77777777" w:rsidR="001503F9" w:rsidRDefault="001503F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5411D79" w14:textId="6227F01D" w:rsidR="00534BDB" w:rsidRPr="00534BDB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 </w:t>
      </w:r>
    </w:p>
    <w:p w14:paraId="6E900CA5" w14:textId="77777777" w:rsidR="00EF05F4" w:rsidRPr="00EF05F4" w:rsidRDefault="00EF05F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F05F4">
        <w:rPr>
          <w:rFonts w:eastAsia="PMingLiU"/>
          <w:color w:val="000000"/>
        </w:rPr>
        <w:t>1. Ticaret Sicili İşlemleri</w:t>
      </w:r>
    </w:p>
    <w:p w14:paraId="29D7838A" w14:textId="779A5493" w:rsidR="00EF05F4" w:rsidRPr="00EF05F4" w:rsidRDefault="00EF05F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F05F4">
        <w:rPr>
          <w:rFonts w:eastAsia="PMingLiU"/>
          <w:color w:val="000000"/>
        </w:rPr>
        <w:t>2. Mesleki Kuruluş</w:t>
      </w:r>
      <w:r>
        <w:rPr>
          <w:rFonts w:eastAsia="PMingLiU"/>
          <w:color w:val="000000"/>
        </w:rPr>
        <w:t xml:space="preserve"> </w:t>
      </w:r>
      <w:r w:rsidRPr="00EF05F4">
        <w:rPr>
          <w:rFonts w:eastAsia="PMingLiU"/>
          <w:color w:val="000000"/>
        </w:rPr>
        <w:t>İşlemleri</w:t>
      </w:r>
    </w:p>
    <w:p w14:paraId="0E148EB1" w14:textId="33D53A4F" w:rsidR="00534BDB" w:rsidRDefault="00EF05F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F05F4">
        <w:rPr>
          <w:rFonts w:eastAsia="PMingLiU"/>
          <w:color w:val="000000"/>
        </w:rPr>
        <w:t>3. Çalışma ve Sosyal</w:t>
      </w:r>
      <w:r>
        <w:rPr>
          <w:rFonts w:eastAsia="PMingLiU"/>
          <w:color w:val="000000"/>
        </w:rPr>
        <w:t xml:space="preserve"> </w:t>
      </w:r>
      <w:r w:rsidRPr="00EF05F4">
        <w:rPr>
          <w:rFonts w:eastAsia="PMingLiU"/>
          <w:color w:val="000000"/>
        </w:rPr>
        <w:t>Güvenlik Bakanlığı</w:t>
      </w:r>
      <w:r>
        <w:rPr>
          <w:rFonts w:eastAsia="PMingLiU"/>
          <w:color w:val="000000"/>
        </w:rPr>
        <w:t xml:space="preserve"> </w:t>
      </w:r>
      <w:r w:rsidRPr="00EF05F4">
        <w:rPr>
          <w:rFonts w:eastAsia="PMingLiU"/>
          <w:color w:val="000000"/>
        </w:rPr>
        <w:t>İşlemleri</w:t>
      </w:r>
    </w:p>
    <w:p w14:paraId="377AE6C8" w14:textId="42515B42" w:rsidR="00B2365B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bCs/>
          <w:color w:val="000000"/>
        </w:rPr>
      </w:pPr>
    </w:p>
    <w:p w14:paraId="595881ED" w14:textId="1B12F2A4" w:rsidR="0011661B" w:rsidRPr="0011661B" w:rsidRDefault="0011661B" w:rsidP="0011661B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Ticaret sicil, mesleki kuruluşlar, Çalışma ve Sosyal Güvenlik Bakanlığı işlemlerini bilir ve yapar.</w:t>
      </w:r>
    </w:p>
    <w:p w14:paraId="06627E53" w14:textId="525702D1" w:rsidR="00444684" w:rsidRPr="00E032A0" w:rsidRDefault="00444684" w:rsidP="00703B01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7EA9650D" w14:textId="3473AF8C" w:rsidR="00AB5C8A" w:rsidRPr="00534BDB" w:rsidRDefault="00534BDB" w:rsidP="007D04A1">
      <w:pPr>
        <w:pStyle w:val="ListeParagraf"/>
        <w:numPr>
          <w:ilvl w:val="2"/>
          <w:numId w:val="4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534BDB">
        <w:rPr>
          <w:rFonts w:eastAsia="PMingLiU"/>
          <w:b/>
          <w:bCs/>
          <w:color w:val="000000"/>
        </w:rPr>
        <w:lastRenderedPageBreak/>
        <w:t xml:space="preserve">MODÜL: </w:t>
      </w:r>
      <w:r w:rsidR="00E032A0" w:rsidRPr="00534BDB">
        <w:rPr>
          <w:rFonts w:eastAsia="PMingLiU"/>
          <w:b/>
          <w:bCs/>
          <w:color w:val="000000"/>
        </w:rPr>
        <w:t>SOSYAL GÜVENLİK İŞLEMLERİ</w:t>
      </w:r>
    </w:p>
    <w:p w14:paraId="24FACB31" w14:textId="77777777" w:rsidR="001503F9" w:rsidRDefault="001503F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8033C60" w14:textId="3433095C" w:rsidR="00534BDB" w:rsidRPr="00534BDB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</w:t>
      </w:r>
    </w:p>
    <w:p w14:paraId="2F3027A9" w14:textId="6CDE8399" w:rsidR="00534BDB" w:rsidRPr="00534BDB" w:rsidRDefault="00657D29" w:rsidP="001503F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="00EF05F4">
        <w:rPr>
          <w:rFonts w:eastAsia="PMingLiU"/>
          <w:color w:val="000000"/>
        </w:rPr>
        <w:t xml:space="preserve"> işçilere, bağımsız çalışanlara ve devlet memuru olarak çalışanlara ait sosyal güvenlik işlemlerini bilmesi ve takibini yapması becerilerinin kazanması amaçlanır.</w:t>
      </w:r>
    </w:p>
    <w:p w14:paraId="2DC11D2F" w14:textId="77777777" w:rsidR="001503F9" w:rsidRDefault="001503F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56E50BD" w14:textId="536A3D5E" w:rsidR="00534BDB" w:rsidRPr="00534BDB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 </w:t>
      </w:r>
    </w:p>
    <w:p w14:paraId="104A4955" w14:textId="4A7E04FE" w:rsidR="00EF05F4" w:rsidRPr="00EF05F4" w:rsidRDefault="00EF05F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F05F4">
        <w:rPr>
          <w:rFonts w:eastAsia="PMingLiU"/>
          <w:color w:val="000000"/>
        </w:rPr>
        <w:t>1. İşçi Statüsünde Çalışan</w:t>
      </w:r>
      <w:r>
        <w:rPr>
          <w:rFonts w:eastAsia="PMingLiU"/>
          <w:color w:val="000000"/>
        </w:rPr>
        <w:t xml:space="preserve"> </w:t>
      </w:r>
      <w:r w:rsidRPr="00EF05F4">
        <w:rPr>
          <w:rFonts w:eastAsia="PMingLiU"/>
          <w:color w:val="000000"/>
        </w:rPr>
        <w:t>İşlemleri</w:t>
      </w:r>
    </w:p>
    <w:p w14:paraId="54D9E297" w14:textId="0CCCB4BD" w:rsidR="00EF05F4" w:rsidRPr="00EF05F4" w:rsidRDefault="00EF05F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F05F4">
        <w:rPr>
          <w:rFonts w:eastAsia="PMingLiU"/>
          <w:color w:val="000000"/>
        </w:rPr>
        <w:t>2. Bağımsız Çalışan</w:t>
      </w:r>
      <w:r>
        <w:rPr>
          <w:rFonts w:eastAsia="PMingLiU"/>
          <w:color w:val="000000"/>
        </w:rPr>
        <w:t xml:space="preserve"> </w:t>
      </w:r>
      <w:r w:rsidRPr="00EF05F4">
        <w:rPr>
          <w:rFonts w:eastAsia="PMingLiU"/>
          <w:color w:val="000000"/>
        </w:rPr>
        <w:t>İşlemleri</w:t>
      </w:r>
    </w:p>
    <w:p w14:paraId="541C5467" w14:textId="43B53C21" w:rsidR="00534BDB" w:rsidRPr="00534BDB" w:rsidRDefault="00EF05F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F05F4">
        <w:rPr>
          <w:rFonts w:eastAsia="PMingLiU"/>
          <w:color w:val="000000"/>
        </w:rPr>
        <w:t>3. Devlet Memuru</w:t>
      </w:r>
      <w:r>
        <w:rPr>
          <w:rFonts w:eastAsia="PMingLiU"/>
          <w:color w:val="000000"/>
        </w:rPr>
        <w:t xml:space="preserve"> </w:t>
      </w:r>
      <w:r w:rsidRPr="00EF05F4">
        <w:rPr>
          <w:rFonts w:eastAsia="PMingLiU"/>
          <w:color w:val="000000"/>
        </w:rPr>
        <w:t>Statüsünde Çalışan</w:t>
      </w:r>
      <w:r>
        <w:rPr>
          <w:rFonts w:eastAsia="PMingLiU"/>
          <w:color w:val="000000"/>
        </w:rPr>
        <w:t xml:space="preserve"> </w:t>
      </w:r>
      <w:r w:rsidRPr="00EF05F4">
        <w:rPr>
          <w:rFonts w:eastAsia="PMingLiU"/>
          <w:color w:val="000000"/>
        </w:rPr>
        <w:t>İşlemleri</w:t>
      </w:r>
    </w:p>
    <w:p w14:paraId="767E069C" w14:textId="40F34B81" w:rsidR="00534BDB" w:rsidRDefault="00534BD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4E876A45" w14:textId="689E687C" w:rsidR="0011661B" w:rsidRPr="0011661B" w:rsidRDefault="0011661B" w:rsidP="0011661B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 w:rsidR="00A25056">
        <w:rPr>
          <w:rFonts w:eastAsia="MS Mincho"/>
          <w:bCs/>
          <w:color w:val="000000"/>
          <w:lang w:eastAsia="en-US"/>
        </w:rPr>
        <w:t>SGK kapsamında çalışanların (işçi, bağımsız çalışan, emekli sandığı) iş ve işlemlerini yapar.</w:t>
      </w:r>
    </w:p>
    <w:p w14:paraId="50A46A1B" w14:textId="77777777" w:rsidR="0011661B" w:rsidRDefault="0011661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740DBA87" w14:textId="77777777" w:rsidR="00936714" w:rsidRDefault="00936714" w:rsidP="00936714">
      <w:pPr>
        <w:rPr>
          <w:sz w:val="22"/>
          <w:szCs w:val="22"/>
        </w:rPr>
      </w:pPr>
    </w:p>
    <w:p w14:paraId="0C327DEB" w14:textId="6F13F2CD" w:rsidR="00B2365B" w:rsidRDefault="00703B01" w:rsidP="00444684">
      <w:pPr>
        <w:pStyle w:val="ListeParagraf"/>
        <w:autoSpaceDE w:val="0"/>
        <w:autoSpaceDN w:val="0"/>
        <w:adjustRightInd w:val="0"/>
        <w:ind w:left="0"/>
        <w:rPr>
          <w:bCs/>
          <w:color w:val="FF0000"/>
        </w:rPr>
      </w:pPr>
      <w:r>
        <w:rPr>
          <w:bCs/>
          <w:color w:val="FF0000"/>
        </w:rPr>
        <w:t xml:space="preserve"> </w:t>
      </w:r>
    </w:p>
    <w:p w14:paraId="1C6A9682" w14:textId="77777777" w:rsidR="00444684" w:rsidRPr="00E032A0" w:rsidRDefault="004446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76526E87" w14:textId="10F135C8" w:rsidR="00AB5C8A" w:rsidRPr="001503F9" w:rsidRDefault="00AB5C8A" w:rsidP="001503F9">
      <w:pPr>
        <w:autoSpaceDE w:val="0"/>
        <w:autoSpaceDN w:val="0"/>
        <w:adjustRightInd w:val="0"/>
        <w:rPr>
          <w:rFonts w:eastAsia="PMingLiU"/>
          <w:b/>
          <w:bCs/>
          <w:color w:val="000000"/>
          <w:u w:val="single"/>
        </w:rPr>
      </w:pPr>
      <w:r w:rsidRPr="001503F9">
        <w:rPr>
          <w:rFonts w:eastAsia="PMingLiU"/>
          <w:b/>
          <w:bCs/>
          <w:color w:val="000000"/>
          <w:u w:val="single"/>
        </w:rPr>
        <w:t>TEMEL MUHASEBE</w:t>
      </w:r>
      <w:r w:rsidR="001503F9" w:rsidRPr="001503F9">
        <w:rPr>
          <w:rFonts w:eastAsia="PMingLiU"/>
          <w:b/>
          <w:bCs/>
          <w:color w:val="000000"/>
          <w:u w:val="single"/>
        </w:rPr>
        <w:t xml:space="preserve"> DERSİ</w:t>
      </w:r>
    </w:p>
    <w:p w14:paraId="3A108148" w14:textId="77777777" w:rsidR="001503F9" w:rsidRDefault="001503F9" w:rsidP="001503F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0EFB42E8" w14:textId="39064780" w:rsidR="002E5A10" w:rsidRDefault="002E5A10" w:rsidP="001503F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Temel Muhasebe dersi modülleri </w:t>
      </w:r>
      <w:r w:rsidR="00B2365B">
        <w:rPr>
          <w:rFonts w:eastAsia="PMingLiU"/>
          <w:color w:val="000000"/>
        </w:rPr>
        <w:t xml:space="preserve">4 tanedir ve </w:t>
      </w:r>
      <w:r>
        <w:rPr>
          <w:rFonts w:eastAsia="PMingLiU"/>
          <w:color w:val="000000"/>
        </w:rPr>
        <w:t>aşağıda sıralanmıştır.</w:t>
      </w:r>
    </w:p>
    <w:p w14:paraId="79BA8D7A" w14:textId="77777777" w:rsidR="001503F9" w:rsidRDefault="001503F9" w:rsidP="001503F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674AAD52" w14:textId="4C73E5A5" w:rsidR="00090E74" w:rsidRPr="00090E74" w:rsidRDefault="00090E74" w:rsidP="007D04A1">
      <w:pPr>
        <w:pStyle w:val="ListeParagraf"/>
        <w:numPr>
          <w:ilvl w:val="1"/>
          <w:numId w:val="2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FATURA VE FATURA YERİNE GEÇEN BELGELER</w:t>
      </w:r>
    </w:p>
    <w:p w14:paraId="36E8228B" w14:textId="7EAA3334" w:rsidR="00090E74" w:rsidRPr="00090E74" w:rsidRDefault="00090E74" w:rsidP="007D04A1">
      <w:pPr>
        <w:pStyle w:val="ListeParagraf"/>
        <w:numPr>
          <w:ilvl w:val="1"/>
          <w:numId w:val="2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KIYMETLİ EVRAKLAR VE MENKUL KIYMETLER</w:t>
      </w:r>
    </w:p>
    <w:p w14:paraId="0281FCBA" w14:textId="2E994505" w:rsidR="00090E74" w:rsidRPr="00090E74" w:rsidRDefault="00090E74" w:rsidP="007D04A1">
      <w:pPr>
        <w:pStyle w:val="ListeParagraf"/>
        <w:numPr>
          <w:ilvl w:val="1"/>
          <w:numId w:val="2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İŞLETME DEFTERİ</w:t>
      </w:r>
    </w:p>
    <w:p w14:paraId="03B29A18" w14:textId="2C9EE602" w:rsidR="00090E74" w:rsidRPr="00090E74" w:rsidRDefault="00090E74" w:rsidP="007D04A1">
      <w:pPr>
        <w:pStyle w:val="ListeParagraf"/>
        <w:numPr>
          <w:ilvl w:val="1"/>
          <w:numId w:val="2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SERBEST MESLEK KAZANÇ DEFTERİ</w:t>
      </w:r>
    </w:p>
    <w:p w14:paraId="76327C47" w14:textId="77777777" w:rsidR="002E5A10" w:rsidRPr="002E5A10" w:rsidRDefault="002E5A1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43CD3ACB" w14:textId="486E02F2" w:rsidR="00037E86" w:rsidRPr="00120633" w:rsidRDefault="00E01114" w:rsidP="007D04A1">
      <w:pPr>
        <w:pStyle w:val="ListeParagraf"/>
        <w:numPr>
          <w:ilvl w:val="2"/>
          <w:numId w:val="5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EF05F4" w:rsidRPr="00120633">
        <w:rPr>
          <w:rFonts w:eastAsia="PMingLiU"/>
          <w:b/>
          <w:bCs/>
          <w:color w:val="000000"/>
        </w:rPr>
        <w:t>FATURA VE FATURA YERİNE GEÇEN BELGELER</w:t>
      </w:r>
    </w:p>
    <w:p w14:paraId="1C63708C" w14:textId="77777777" w:rsidR="001503F9" w:rsidRDefault="001503F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91CD51A" w14:textId="04D28C77" w:rsidR="00120633" w:rsidRPr="00120633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</w:t>
      </w:r>
    </w:p>
    <w:p w14:paraId="351DAAFA" w14:textId="479BC9C1" w:rsidR="00120633" w:rsidRPr="00120633" w:rsidRDefault="00657D29" w:rsidP="001503F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="00120633" w:rsidRPr="00120633">
        <w:rPr>
          <w:rFonts w:eastAsia="PMingLiU"/>
          <w:color w:val="000000"/>
        </w:rPr>
        <w:t xml:space="preserve"> perakende satış belgelerini, faturayı, irsaliyeyi ve fatura yerine geçen belgeleri tanıması ve düzenleyebilme becerisi kazanması amaçlanır.</w:t>
      </w:r>
    </w:p>
    <w:p w14:paraId="38A030A4" w14:textId="77777777" w:rsidR="001503F9" w:rsidRDefault="001503F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FD1AD1E" w14:textId="3A28570C" w:rsidR="00120633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 </w:t>
      </w:r>
    </w:p>
    <w:p w14:paraId="091BFEE1" w14:textId="77777777" w:rsidR="00120633" w:rsidRPr="00120633" w:rsidRDefault="0012063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1. Perakende Satış</w:t>
      </w:r>
      <w:r>
        <w:rPr>
          <w:rFonts w:eastAsia="PMingLiU"/>
          <w:color w:val="000000"/>
        </w:rPr>
        <w:t xml:space="preserve"> </w:t>
      </w:r>
      <w:r w:rsidRPr="00120633">
        <w:rPr>
          <w:rFonts w:eastAsia="PMingLiU"/>
          <w:color w:val="000000"/>
        </w:rPr>
        <w:t>Belgeleri</w:t>
      </w:r>
    </w:p>
    <w:p w14:paraId="120DA5AE" w14:textId="77777777" w:rsidR="00120633" w:rsidRDefault="0012063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2. Fatura ve İrsaliye</w:t>
      </w:r>
    </w:p>
    <w:p w14:paraId="3099B092" w14:textId="77777777" w:rsidR="00120633" w:rsidRDefault="0012063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3. Fatura Yerine Geçen</w:t>
      </w:r>
      <w:r>
        <w:rPr>
          <w:rFonts w:eastAsia="PMingLiU"/>
          <w:color w:val="000000"/>
        </w:rPr>
        <w:t xml:space="preserve"> </w:t>
      </w:r>
      <w:r w:rsidRPr="00120633">
        <w:rPr>
          <w:rFonts w:eastAsia="PMingLiU"/>
          <w:color w:val="000000"/>
        </w:rPr>
        <w:t>Belgele</w:t>
      </w:r>
      <w:r>
        <w:rPr>
          <w:rFonts w:eastAsia="PMingLiU"/>
          <w:color w:val="000000"/>
        </w:rPr>
        <w:t>r</w:t>
      </w:r>
    </w:p>
    <w:p w14:paraId="622890F3" w14:textId="201B3F48" w:rsidR="00120633" w:rsidRDefault="0012063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3E38FDC" w14:textId="5AF0DE85" w:rsidR="00A25056" w:rsidRPr="0011661B" w:rsidRDefault="00A25056" w:rsidP="00A25056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Alış ve satış belgelerini bilir ve düzenler.</w:t>
      </w:r>
    </w:p>
    <w:p w14:paraId="505765A7" w14:textId="77777777" w:rsidR="00A25056" w:rsidRDefault="00A25056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6E12341" w14:textId="77777777" w:rsidR="00936714" w:rsidRDefault="00936714" w:rsidP="00936714">
      <w:pPr>
        <w:rPr>
          <w:sz w:val="22"/>
          <w:szCs w:val="22"/>
        </w:rPr>
      </w:pPr>
    </w:p>
    <w:p w14:paraId="01AB0246" w14:textId="6B568B5F" w:rsidR="00444684" w:rsidRPr="00120633" w:rsidRDefault="00703B01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 </w:t>
      </w:r>
    </w:p>
    <w:p w14:paraId="335563CD" w14:textId="1CD88738" w:rsidR="00037E86" w:rsidRDefault="00E01114" w:rsidP="007D04A1">
      <w:pPr>
        <w:pStyle w:val="ListeParagraf"/>
        <w:numPr>
          <w:ilvl w:val="2"/>
          <w:numId w:val="5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EF05F4" w:rsidRPr="00120633">
        <w:rPr>
          <w:rFonts w:eastAsia="PMingLiU"/>
          <w:b/>
          <w:bCs/>
          <w:color w:val="000000"/>
        </w:rPr>
        <w:t>KIYMETLİ EVRAKLAR VE MENKUL KIYMETLER</w:t>
      </w:r>
    </w:p>
    <w:p w14:paraId="0D0DFB15" w14:textId="77777777" w:rsidR="001503F9" w:rsidRDefault="001503F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C303512" w14:textId="7476CFC7" w:rsidR="00120633" w:rsidRPr="00120633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</w:t>
      </w:r>
    </w:p>
    <w:p w14:paraId="4070C8BC" w14:textId="387AF213" w:rsidR="00120633" w:rsidRPr="00D01984" w:rsidRDefault="00D01984" w:rsidP="001503F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D01984">
        <w:rPr>
          <w:rFonts w:eastAsia="PMingLiU"/>
          <w:color w:val="000000"/>
        </w:rPr>
        <w:t>Türk Ticaret Kanunu’nda yer alan belgeleri ve menkul kıymet belgelerini tanıması ve düzenleme becerisi kazanması amaçlanır.</w:t>
      </w:r>
    </w:p>
    <w:p w14:paraId="3D4C0034" w14:textId="77777777" w:rsidR="001503F9" w:rsidRDefault="001503F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1D19BEE" w14:textId="60411EEB" w:rsidR="00120633" w:rsidRPr="00120633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 </w:t>
      </w:r>
    </w:p>
    <w:p w14:paraId="6A3D6ED4" w14:textId="77777777" w:rsidR="00120633" w:rsidRPr="00120633" w:rsidRDefault="0012063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1. TTK’de Yer Alan Belgeler</w:t>
      </w:r>
    </w:p>
    <w:p w14:paraId="51D1A9D5" w14:textId="0DEAC0AA" w:rsidR="00120633" w:rsidRDefault="0012063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2. Menkul Kıymetler</w:t>
      </w:r>
    </w:p>
    <w:p w14:paraId="01EDDFC0" w14:textId="659580D0" w:rsidR="00B2365B" w:rsidRDefault="00B2365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24D0910F" w14:textId="783AAE64" w:rsidR="00A25056" w:rsidRPr="0011661B" w:rsidRDefault="00A25056" w:rsidP="00A25056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TTK’de yer alan belgeleri ve kıymetli evrakları bilir ve düzenler.</w:t>
      </w:r>
    </w:p>
    <w:p w14:paraId="337B8601" w14:textId="77777777" w:rsidR="00A25056" w:rsidRPr="00120633" w:rsidRDefault="00A25056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32F306D6" w14:textId="77777777" w:rsidR="00936714" w:rsidRDefault="00936714" w:rsidP="00936714">
      <w:pPr>
        <w:rPr>
          <w:sz w:val="22"/>
          <w:szCs w:val="22"/>
        </w:rPr>
      </w:pPr>
    </w:p>
    <w:p w14:paraId="5ABAB3B3" w14:textId="722DA0BD" w:rsidR="00120633" w:rsidRDefault="00703B01" w:rsidP="00444684">
      <w:pPr>
        <w:pStyle w:val="ListeParagraf"/>
        <w:autoSpaceDE w:val="0"/>
        <w:autoSpaceDN w:val="0"/>
        <w:adjustRightInd w:val="0"/>
        <w:ind w:left="0"/>
        <w:rPr>
          <w:bCs/>
          <w:color w:val="FF0000"/>
        </w:rPr>
      </w:pPr>
      <w:r>
        <w:rPr>
          <w:bCs/>
          <w:color w:val="FF0000"/>
        </w:rPr>
        <w:t xml:space="preserve"> </w:t>
      </w:r>
    </w:p>
    <w:p w14:paraId="553ECCAD" w14:textId="77777777" w:rsidR="00444684" w:rsidRPr="00120633" w:rsidRDefault="00444684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6DE27215" w14:textId="657E15EE" w:rsidR="00037E86" w:rsidRDefault="00E01114" w:rsidP="007D04A1">
      <w:pPr>
        <w:pStyle w:val="ListeParagraf"/>
        <w:numPr>
          <w:ilvl w:val="2"/>
          <w:numId w:val="5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EF05F4" w:rsidRPr="00120633">
        <w:rPr>
          <w:rFonts w:eastAsia="PMingLiU"/>
          <w:b/>
          <w:bCs/>
          <w:color w:val="000000"/>
        </w:rPr>
        <w:t>İŞLETME DEFTER</w:t>
      </w:r>
      <w:r w:rsidR="00120633">
        <w:rPr>
          <w:rFonts w:eastAsia="PMingLiU"/>
          <w:b/>
          <w:bCs/>
          <w:color w:val="000000"/>
        </w:rPr>
        <w:t>İ</w:t>
      </w:r>
    </w:p>
    <w:p w14:paraId="3FBA9F73" w14:textId="77777777" w:rsidR="001503F9" w:rsidRDefault="001503F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B24C784" w14:textId="27B0ABC6" w:rsidR="00120633" w:rsidRPr="00120633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</w:t>
      </w:r>
    </w:p>
    <w:p w14:paraId="2D06EEBE" w14:textId="5FB3AB6C" w:rsidR="00120633" w:rsidRPr="00D01984" w:rsidRDefault="00657D29" w:rsidP="001503F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="00D01984" w:rsidRPr="00D01984">
        <w:rPr>
          <w:rFonts w:eastAsia="PMingLiU"/>
          <w:color w:val="000000"/>
        </w:rPr>
        <w:t xml:space="preserve"> işletme defterine ait gelirleri giderleri bilip kaydetme ve işletme hesap özeti çıkarabilme becerisi kazanması amaçlanır.</w:t>
      </w:r>
    </w:p>
    <w:p w14:paraId="5D78FE50" w14:textId="77777777" w:rsidR="001503F9" w:rsidRDefault="001503F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E01B60D" w14:textId="7583D46B" w:rsidR="00120633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 </w:t>
      </w:r>
    </w:p>
    <w:p w14:paraId="4BE0076A" w14:textId="77777777" w:rsidR="00120633" w:rsidRPr="00120633" w:rsidRDefault="0012063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1. Gelir ve gider kavramları</w:t>
      </w:r>
    </w:p>
    <w:p w14:paraId="6B62FD67" w14:textId="419F6670" w:rsidR="00120633" w:rsidRPr="00120633" w:rsidRDefault="0012063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2. İşletme Defteri Gider</w:t>
      </w:r>
      <w:r>
        <w:rPr>
          <w:rFonts w:eastAsia="PMingLiU"/>
          <w:color w:val="000000"/>
        </w:rPr>
        <w:t xml:space="preserve"> </w:t>
      </w:r>
      <w:r w:rsidRPr="00120633">
        <w:rPr>
          <w:rFonts w:eastAsia="PMingLiU"/>
          <w:color w:val="000000"/>
        </w:rPr>
        <w:t>Kayıtları</w:t>
      </w:r>
    </w:p>
    <w:p w14:paraId="55BF5A25" w14:textId="28074C7F" w:rsidR="00120633" w:rsidRPr="00120633" w:rsidRDefault="0012063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3. İşletme Defteri Gelir</w:t>
      </w:r>
      <w:r>
        <w:rPr>
          <w:rFonts w:eastAsia="PMingLiU"/>
          <w:color w:val="000000"/>
        </w:rPr>
        <w:t xml:space="preserve"> </w:t>
      </w:r>
      <w:r w:rsidRPr="00120633">
        <w:rPr>
          <w:rFonts w:eastAsia="PMingLiU"/>
          <w:color w:val="000000"/>
        </w:rPr>
        <w:t>Kayıtları</w:t>
      </w:r>
    </w:p>
    <w:p w14:paraId="102161AF" w14:textId="1DAD7FC0" w:rsidR="00120633" w:rsidRDefault="0012063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4. İşletme Hesabı Özeti</w:t>
      </w:r>
    </w:p>
    <w:p w14:paraId="240AA8AB" w14:textId="7E412C88" w:rsidR="00B2365B" w:rsidRDefault="00B2365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7ECD6A58" w14:textId="4B15C23C" w:rsidR="00A25056" w:rsidRPr="0011661B" w:rsidRDefault="00A25056" w:rsidP="00A25056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bookmarkStart w:id="3" w:name="_Hlk80262914"/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İşletme defterine ait gelir gider kayıtların yapar ve işletme hesap özetini düzenler.</w:t>
      </w:r>
    </w:p>
    <w:bookmarkEnd w:id="3"/>
    <w:p w14:paraId="25566780" w14:textId="77777777" w:rsidR="00A25056" w:rsidRDefault="00A25056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76E00A74" w14:textId="4CDA01DD" w:rsidR="00936714" w:rsidRDefault="00703B01" w:rsidP="00936714">
      <w:r>
        <w:rPr>
          <w:sz w:val="22"/>
          <w:szCs w:val="22"/>
        </w:rPr>
        <w:t xml:space="preserve"> </w:t>
      </w:r>
    </w:p>
    <w:p w14:paraId="20E6D14E" w14:textId="37D5CBF5" w:rsidR="00120633" w:rsidRDefault="00120633" w:rsidP="00444684">
      <w:pPr>
        <w:pStyle w:val="ListeParagraf"/>
        <w:autoSpaceDE w:val="0"/>
        <w:autoSpaceDN w:val="0"/>
        <w:adjustRightInd w:val="0"/>
        <w:ind w:left="0"/>
        <w:rPr>
          <w:rFonts w:eastAsia="PMingLiU"/>
          <w:b/>
          <w:bCs/>
          <w:color w:val="000000"/>
        </w:rPr>
      </w:pPr>
    </w:p>
    <w:p w14:paraId="2CC67987" w14:textId="77777777" w:rsidR="00444684" w:rsidRPr="00120633" w:rsidRDefault="004446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39AE43D" w14:textId="21DB0456" w:rsidR="00037E86" w:rsidRDefault="00E01114" w:rsidP="007D04A1">
      <w:pPr>
        <w:pStyle w:val="ListeParagraf"/>
        <w:numPr>
          <w:ilvl w:val="2"/>
          <w:numId w:val="5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EF05F4" w:rsidRPr="00120633">
        <w:rPr>
          <w:rFonts w:eastAsia="PMingLiU"/>
          <w:b/>
          <w:bCs/>
          <w:color w:val="000000"/>
        </w:rPr>
        <w:t>SERBEST MESLEK KAZANÇ DEFTERİ</w:t>
      </w:r>
    </w:p>
    <w:p w14:paraId="5971603F" w14:textId="77777777" w:rsidR="001503F9" w:rsidRDefault="001503F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0009B81" w14:textId="0603C38B" w:rsidR="00120633" w:rsidRPr="00120633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</w:t>
      </w:r>
    </w:p>
    <w:p w14:paraId="122E34EC" w14:textId="27699737" w:rsidR="00D01984" w:rsidRPr="00D01984" w:rsidRDefault="00657D29" w:rsidP="001503F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="00D01984" w:rsidRPr="00D01984">
        <w:rPr>
          <w:rFonts w:eastAsia="PMingLiU"/>
          <w:color w:val="000000"/>
        </w:rPr>
        <w:t xml:space="preserve"> </w:t>
      </w:r>
      <w:r w:rsidR="00D01984">
        <w:rPr>
          <w:rFonts w:eastAsia="PMingLiU"/>
          <w:color w:val="000000"/>
        </w:rPr>
        <w:t xml:space="preserve">serbest meslek kazanç </w:t>
      </w:r>
      <w:r w:rsidR="00D01984" w:rsidRPr="00D01984">
        <w:rPr>
          <w:rFonts w:eastAsia="PMingLiU"/>
          <w:color w:val="000000"/>
        </w:rPr>
        <w:t>defterine ait gelirleri giderleri bilip kaydetme ve hesap özeti çıkarabilme becerisi kazanması amaçlanır.</w:t>
      </w:r>
    </w:p>
    <w:p w14:paraId="5ED93A88" w14:textId="77777777" w:rsidR="001503F9" w:rsidRDefault="001503F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1F77232" w14:textId="2AF046CF" w:rsidR="00120633" w:rsidRPr="00120633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 </w:t>
      </w:r>
    </w:p>
    <w:p w14:paraId="6423D8A3" w14:textId="35936A56" w:rsidR="00120633" w:rsidRPr="00120633" w:rsidRDefault="0012063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1. Serbest Meslek Gider</w:t>
      </w:r>
      <w:r>
        <w:rPr>
          <w:rFonts w:eastAsia="PMingLiU"/>
          <w:color w:val="000000"/>
        </w:rPr>
        <w:t xml:space="preserve"> </w:t>
      </w:r>
      <w:r w:rsidRPr="00120633">
        <w:rPr>
          <w:rFonts w:eastAsia="PMingLiU"/>
          <w:color w:val="000000"/>
        </w:rPr>
        <w:t>Kayıtları</w:t>
      </w:r>
    </w:p>
    <w:p w14:paraId="434F5940" w14:textId="3EEE3787" w:rsidR="00120633" w:rsidRPr="00120633" w:rsidRDefault="0012063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2. Serbest Meslek Gelir</w:t>
      </w:r>
      <w:r>
        <w:rPr>
          <w:rFonts w:eastAsia="PMingLiU"/>
          <w:color w:val="000000"/>
        </w:rPr>
        <w:t xml:space="preserve"> </w:t>
      </w:r>
      <w:r w:rsidRPr="00120633">
        <w:rPr>
          <w:rFonts w:eastAsia="PMingLiU"/>
          <w:color w:val="000000"/>
        </w:rPr>
        <w:t>Kayıtları</w:t>
      </w:r>
    </w:p>
    <w:p w14:paraId="15E9458C" w14:textId="31561130" w:rsidR="00120633" w:rsidRPr="00120633" w:rsidRDefault="0012063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3. Serbest Meslek Kazanç</w:t>
      </w:r>
      <w:r>
        <w:rPr>
          <w:rFonts w:eastAsia="PMingLiU"/>
          <w:color w:val="000000"/>
        </w:rPr>
        <w:t xml:space="preserve"> </w:t>
      </w:r>
      <w:r w:rsidRPr="00120633">
        <w:rPr>
          <w:rFonts w:eastAsia="PMingLiU"/>
          <w:color w:val="000000"/>
        </w:rPr>
        <w:t>Özeti</w:t>
      </w:r>
    </w:p>
    <w:p w14:paraId="21DAB9A8" w14:textId="1CC95157" w:rsidR="001503F9" w:rsidRDefault="001503F9" w:rsidP="001503F9">
      <w:pPr>
        <w:autoSpaceDE w:val="0"/>
        <w:autoSpaceDN w:val="0"/>
        <w:adjustRightInd w:val="0"/>
        <w:rPr>
          <w:rFonts w:eastAsia="PMingLiU"/>
          <w:b/>
          <w:bCs/>
          <w:color w:val="000000"/>
        </w:rPr>
      </w:pPr>
    </w:p>
    <w:p w14:paraId="60BF2AA3" w14:textId="5A4B28BE" w:rsidR="00A25056" w:rsidRPr="0011661B" w:rsidRDefault="00A25056" w:rsidP="00A25056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Serbest Meslek Kazanç defterine ait gelir gider kayıtlarını yapar ve hesap özetini düzenler.</w:t>
      </w:r>
    </w:p>
    <w:p w14:paraId="623F943A" w14:textId="57F50D5B" w:rsidR="00936714" w:rsidRDefault="00703B01" w:rsidP="00936714">
      <w:r>
        <w:rPr>
          <w:rFonts w:eastAsia="PMingLiU"/>
          <w:b/>
          <w:bCs/>
          <w:color w:val="000000"/>
        </w:rPr>
        <w:t xml:space="preserve"> </w:t>
      </w:r>
    </w:p>
    <w:p w14:paraId="4B6C0D49" w14:textId="588F09FD" w:rsidR="00B2365B" w:rsidRDefault="00B2365B" w:rsidP="00B2365B">
      <w:pPr>
        <w:autoSpaceDE w:val="0"/>
        <w:autoSpaceDN w:val="0"/>
        <w:adjustRightInd w:val="0"/>
        <w:rPr>
          <w:bCs/>
          <w:color w:val="FF0000"/>
        </w:rPr>
      </w:pPr>
    </w:p>
    <w:p w14:paraId="62C8678C" w14:textId="77777777" w:rsidR="00444684" w:rsidRDefault="00444684" w:rsidP="00B2365B">
      <w:pPr>
        <w:autoSpaceDE w:val="0"/>
        <w:autoSpaceDN w:val="0"/>
        <w:adjustRightInd w:val="0"/>
        <w:rPr>
          <w:rFonts w:eastAsia="PMingLiU"/>
          <w:b/>
          <w:bCs/>
          <w:color w:val="000000"/>
        </w:rPr>
      </w:pPr>
    </w:p>
    <w:p w14:paraId="4FDADA9B" w14:textId="7231AAAB" w:rsidR="00AB5C8A" w:rsidRDefault="00AB5C8A" w:rsidP="001503F9">
      <w:pPr>
        <w:autoSpaceDE w:val="0"/>
        <w:autoSpaceDN w:val="0"/>
        <w:adjustRightInd w:val="0"/>
        <w:rPr>
          <w:rFonts w:eastAsia="PMingLiU"/>
          <w:b/>
          <w:bCs/>
          <w:color w:val="000000"/>
          <w:u w:val="single"/>
        </w:rPr>
      </w:pPr>
      <w:r w:rsidRPr="001503F9">
        <w:rPr>
          <w:rFonts w:eastAsia="PMingLiU"/>
          <w:b/>
          <w:bCs/>
          <w:color w:val="000000"/>
          <w:u w:val="single"/>
        </w:rPr>
        <w:t>MESLEKİ MATEMATİK</w:t>
      </w:r>
      <w:r w:rsidR="001503F9" w:rsidRPr="001503F9">
        <w:rPr>
          <w:rFonts w:eastAsia="PMingLiU"/>
          <w:b/>
          <w:bCs/>
          <w:color w:val="000000"/>
          <w:u w:val="single"/>
        </w:rPr>
        <w:t xml:space="preserve"> DERSİ</w:t>
      </w:r>
    </w:p>
    <w:p w14:paraId="766D63D2" w14:textId="77777777" w:rsidR="001503F9" w:rsidRPr="001503F9" w:rsidRDefault="001503F9" w:rsidP="001503F9">
      <w:pPr>
        <w:autoSpaceDE w:val="0"/>
        <w:autoSpaceDN w:val="0"/>
        <w:adjustRightInd w:val="0"/>
        <w:rPr>
          <w:rFonts w:eastAsia="PMingLiU"/>
          <w:b/>
          <w:bCs/>
          <w:color w:val="000000"/>
          <w:u w:val="single"/>
        </w:rPr>
      </w:pPr>
    </w:p>
    <w:p w14:paraId="29AB7838" w14:textId="262CCA66" w:rsidR="00E01114" w:rsidRDefault="00E01114" w:rsidP="001503F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Mesleki Matematik dersi modülleri </w:t>
      </w:r>
      <w:r w:rsidR="00B2365B">
        <w:rPr>
          <w:rFonts w:eastAsia="PMingLiU"/>
          <w:color w:val="000000"/>
        </w:rPr>
        <w:t xml:space="preserve">2 tanedir ve </w:t>
      </w:r>
      <w:r>
        <w:rPr>
          <w:rFonts w:eastAsia="PMingLiU"/>
          <w:color w:val="000000"/>
        </w:rPr>
        <w:t>aşağıda sıralanmıştır.</w:t>
      </w:r>
    </w:p>
    <w:p w14:paraId="4E996CCC" w14:textId="6F0E32AC" w:rsidR="00444684" w:rsidRDefault="00703B01" w:rsidP="001503F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2D78D8E3" w14:textId="77777777" w:rsidR="001503F9" w:rsidRDefault="001503F9" w:rsidP="001503F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226D4581" w14:textId="6E2AC7E0" w:rsidR="00090E74" w:rsidRPr="00090E74" w:rsidRDefault="00090E7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1.</w:t>
      </w:r>
      <w:r w:rsidRPr="00090E74">
        <w:rPr>
          <w:rFonts w:eastAsia="PMingLiU"/>
          <w:b/>
          <w:bCs/>
          <w:color w:val="000000"/>
        </w:rPr>
        <w:tab/>
        <w:t>MESLEKİ MATEMATİK ARİTMETİĞİ</w:t>
      </w:r>
    </w:p>
    <w:p w14:paraId="53A19B5F" w14:textId="70C1BAC5" w:rsidR="00090E74" w:rsidRPr="00090E74" w:rsidRDefault="00090E7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2.</w:t>
      </w:r>
      <w:r w:rsidRPr="00090E74">
        <w:rPr>
          <w:rFonts w:eastAsia="PMingLiU"/>
          <w:b/>
          <w:bCs/>
          <w:color w:val="000000"/>
        </w:rPr>
        <w:tab/>
        <w:t>MESLEKİ MATEMATİK HESAPLAMALARI</w:t>
      </w:r>
    </w:p>
    <w:p w14:paraId="18925ECE" w14:textId="77777777" w:rsidR="00090E74" w:rsidRPr="00E01114" w:rsidRDefault="00090E7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2D0CDFAB" w14:textId="1C870558" w:rsidR="00037E86" w:rsidRDefault="00E01114" w:rsidP="007D04A1">
      <w:pPr>
        <w:pStyle w:val="ListeParagraf"/>
        <w:numPr>
          <w:ilvl w:val="2"/>
          <w:numId w:val="6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MESLEKİ MATEMATİK ARİTMETİĞİ</w:t>
      </w:r>
    </w:p>
    <w:p w14:paraId="001CC62A" w14:textId="77777777" w:rsidR="001503F9" w:rsidRDefault="001503F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8A56137" w14:textId="10254034" w:rsid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6452DCF8" w14:textId="20CDA90B" w:rsidR="00D01984" w:rsidRPr="00E01114" w:rsidRDefault="00657D29" w:rsidP="001503F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lastRenderedPageBreak/>
        <w:t>Bireyin</w:t>
      </w:r>
      <w:r w:rsidR="00E01114" w:rsidRPr="00E01114">
        <w:rPr>
          <w:rFonts w:eastAsia="PMingLiU"/>
          <w:color w:val="000000"/>
        </w:rPr>
        <w:t xml:space="preserve"> kolay hesaplama teknikleri ile hesap yapabilmesi, oran ve orantı işlemlerini yapabilmesi, yüzde ve binde hesapları yapabilmesi becerisi kazanması amaçlanır.</w:t>
      </w:r>
    </w:p>
    <w:p w14:paraId="4345B8EA" w14:textId="77777777" w:rsidR="001503F9" w:rsidRDefault="001503F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1D7AC81" w14:textId="6E9E2030" w:rsid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7D0E514F" w14:textId="5DC7A6BE" w:rsidR="00E01114" w:rsidRPr="00E01114" w:rsidRDefault="00E0111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01114">
        <w:rPr>
          <w:rFonts w:eastAsia="PMingLiU"/>
          <w:color w:val="000000"/>
        </w:rPr>
        <w:t>1. Kolay Hesaplama</w:t>
      </w:r>
      <w:r>
        <w:rPr>
          <w:rFonts w:eastAsia="PMingLiU"/>
          <w:color w:val="000000"/>
        </w:rPr>
        <w:t xml:space="preserve"> </w:t>
      </w:r>
      <w:r w:rsidRPr="00E01114">
        <w:rPr>
          <w:rFonts w:eastAsia="PMingLiU"/>
          <w:color w:val="000000"/>
        </w:rPr>
        <w:t>Teknikleri</w:t>
      </w:r>
    </w:p>
    <w:p w14:paraId="29525057" w14:textId="77777777" w:rsidR="00E01114" w:rsidRPr="00E01114" w:rsidRDefault="00E0111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01114">
        <w:rPr>
          <w:rFonts w:eastAsia="PMingLiU"/>
          <w:color w:val="000000"/>
        </w:rPr>
        <w:t>2. Oran ve Orantı</w:t>
      </w:r>
    </w:p>
    <w:p w14:paraId="21CFE33A" w14:textId="7EE53659" w:rsidR="00D01984" w:rsidRPr="00E01114" w:rsidRDefault="00E0111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01114">
        <w:rPr>
          <w:rFonts w:eastAsia="PMingLiU"/>
          <w:color w:val="000000"/>
        </w:rPr>
        <w:t>3. Yüzde ve Binde</w:t>
      </w:r>
      <w:r>
        <w:rPr>
          <w:rFonts w:eastAsia="PMingLiU"/>
          <w:color w:val="000000"/>
        </w:rPr>
        <w:t xml:space="preserve"> </w:t>
      </w:r>
      <w:r w:rsidRPr="00E01114">
        <w:rPr>
          <w:rFonts w:eastAsia="PMingLiU"/>
          <w:color w:val="000000"/>
        </w:rPr>
        <w:t>Hesapları</w:t>
      </w:r>
    </w:p>
    <w:p w14:paraId="05413C7F" w14:textId="5A178A13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833285B" w14:textId="19C10127" w:rsidR="00A25056" w:rsidRPr="0011661B" w:rsidRDefault="00A25056" w:rsidP="00A25056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Kısa yoldan hesaplama yapabilir, oran ve orantı ile yüzde binde hesaplamalarını yapar.</w:t>
      </w:r>
    </w:p>
    <w:p w14:paraId="5418D869" w14:textId="77777777" w:rsidR="00A25056" w:rsidRDefault="00A25056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9A74983" w14:textId="348DE33D" w:rsidR="00936714" w:rsidRDefault="00703B01" w:rsidP="00936714">
      <w:r>
        <w:rPr>
          <w:sz w:val="22"/>
          <w:szCs w:val="22"/>
        </w:rPr>
        <w:t xml:space="preserve"> </w:t>
      </w:r>
    </w:p>
    <w:p w14:paraId="5B9D0655" w14:textId="0FC72BDD" w:rsidR="00B2365B" w:rsidRDefault="00B2365B" w:rsidP="00444684">
      <w:pPr>
        <w:pStyle w:val="ListeParagraf"/>
        <w:autoSpaceDE w:val="0"/>
        <w:autoSpaceDN w:val="0"/>
        <w:adjustRightInd w:val="0"/>
        <w:ind w:left="0"/>
        <w:rPr>
          <w:bCs/>
          <w:color w:val="FF0000"/>
        </w:rPr>
      </w:pPr>
    </w:p>
    <w:p w14:paraId="25AE706F" w14:textId="77777777" w:rsidR="00444684" w:rsidRPr="00D01984" w:rsidRDefault="00444684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D76CF11" w14:textId="2FA01C0C" w:rsidR="00037E86" w:rsidRDefault="00E01114" w:rsidP="007D04A1">
      <w:pPr>
        <w:pStyle w:val="ListeParagraf"/>
        <w:numPr>
          <w:ilvl w:val="2"/>
          <w:numId w:val="6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MESLEKİ MATEMATİK HESAPLAMALARI</w:t>
      </w:r>
    </w:p>
    <w:p w14:paraId="2A069A98" w14:textId="77777777" w:rsidR="001503F9" w:rsidRDefault="001503F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603C720" w14:textId="64D3BD00" w:rsidR="00DB530C" w:rsidRPr="00DB530C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39FAFB8E" w14:textId="4396393D" w:rsidR="00DB530C" w:rsidRPr="00DB530C" w:rsidRDefault="00DB530C" w:rsidP="001503F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DB530C">
        <w:rPr>
          <w:rFonts w:eastAsia="PMingLiU"/>
          <w:color w:val="000000"/>
        </w:rPr>
        <w:t xml:space="preserve">Bu modülde </w:t>
      </w:r>
      <w:r w:rsidR="00657D29">
        <w:rPr>
          <w:rFonts w:eastAsia="PMingLiU"/>
          <w:color w:val="000000"/>
        </w:rPr>
        <w:t>bireyin</w:t>
      </w:r>
      <w:r w:rsidRPr="00DB530C">
        <w:rPr>
          <w:rFonts w:eastAsia="PMingLiU"/>
          <w:color w:val="000000"/>
        </w:rPr>
        <w:t xml:space="preserve"> maliyet hesaplaması yapabilme, satış hesapları yapabilme, faiz hesapları yapabilme, ıskonto hesaplamaları yapabilme becerisi kazanması amaçlanır.</w:t>
      </w:r>
    </w:p>
    <w:p w14:paraId="072AE89F" w14:textId="77777777" w:rsidR="001503F9" w:rsidRDefault="001503F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C9143C2" w14:textId="0AB61AB3" w:rsidR="00DB530C" w:rsidRPr="00DB530C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557967F5" w14:textId="4538F8C6" w:rsidR="00DB530C" w:rsidRPr="00DB530C" w:rsidRDefault="00DB530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530C">
        <w:rPr>
          <w:rFonts w:eastAsia="PMingLiU"/>
          <w:color w:val="000000"/>
        </w:rPr>
        <w:t>1. Maliyet ve Satışı</w:t>
      </w:r>
      <w:r>
        <w:rPr>
          <w:rFonts w:eastAsia="PMingLiU"/>
          <w:color w:val="000000"/>
        </w:rPr>
        <w:t xml:space="preserve"> </w:t>
      </w:r>
      <w:r w:rsidRPr="00DB530C">
        <w:rPr>
          <w:rFonts w:eastAsia="PMingLiU"/>
          <w:color w:val="000000"/>
        </w:rPr>
        <w:t>Hesaplama</w:t>
      </w:r>
    </w:p>
    <w:p w14:paraId="2D960E47" w14:textId="77777777" w:rsidR="00DB530C" w:rsidRPr="00DB530C" w:rsidRDefault="00DB530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530C">
        <w:rPr>
          <w:rFonts w:eastAsia="PMingLiU"/>
          <w:color w:val="000000"/>
        </w:rPr>
        <w:t>2. Faiz Hesapları</w:t>
      </w:r>
    </w:p>
    <w:p w14:paraId="1BE16D21" w14:textId="70AE7F53" w:rsidR="00DB530C" w:rsidRPr="00DB530C" w:rsidRDefault="00DB530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DB530C">
        <w:rPr>
          <w:rFonts w:eastAsia="PMingLiU"/>
          <w:color w:val="000000"/>
        </w:rPr>
        <w:t>3. Iskonto Hesapları</w:t>
      </w:r>
    </w:p>
    <w:p w14:paraId="31621D5A" w14:textId="1C55E3ED" w:rsidR="00E01114" w:rsidRDefault="00E0111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AD0F850" w14:textId="3C244DA7" w:rsidR="00A25056" w:rsidRPr="0011661B" w:rsidRDefault="00A25056" w:rsidP="00A25056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Maliyet, satış, faiz ve iskonto hesaplamalarını yapabilir.</w:t>
      </w:r>
    </w:p>
    <w:p w14:paraId="31584F1B" w14:textId="13A01680" w:rsidR="00936714" w:rsidRDefault="00703B01" w:rsidP="00936714">
      <w:r>
        <w:t xml:space="preserve"> </w:t>
      </w:r>
    </w:p>
    <w:p w14:paraId="2EF564CA" w14:textId="3D531683" w:rsidR="00444684" w:rsidRDefault="00444684" w:rsidP="00444684">
      <w:pPr>
        <w:pStyle w:val="ListeParagraf"/>
        <w:autoSpaceDE w:val="0"/>
        <w:autoSpaceDN w:val="0"/>
        <w:adjustRightInd w:val="0"/>
        <w:ind w:left="0"/>
        <w:rPr>
          <w:bCs/>
          <w:color w:val="FF0000"/>
        </w:rPr>
      </w:pPr>
    </w:p>
    <w:p w14:paraId="5142712F" w14:textId="64731B91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492FD2">
        <w:rPr>
          <w:b/>
          <w:bCs/>
          <w:color w:val="FF0000"/>
        </w:rPr>
        <w:br/>
      </w:r>
    </w:p>
    <w:p w14:paraId="310DA83A" w14:textId="239C6C18" w:rsidR="00AB5C8A" w:rsidRDefault="00AB5C8A" w:rsidP="00492FD2">
      <w:pPr>
        <w:autoSpaceDE w:val="0"/>
        <w:autoSpaceDN w:val="0"/>
        <w:adjustRightInd w:val="0"/>
        <w:rPr>
          <w:rFonts w:eastAsia="PMingLiU"/>
          <w:b/>
          <w:bCs/>
          <w:color w:val="000000"/>
        </w:rPr>
      </w:pPr>
      <w:r w:rsidRPr="00492FD2">
        <w:rPr>
          <w:rFonts w:eastAsia="PMingLiU"/>
          <w:b/>
          <w:bCs/>
          <w:color w:val="000000"/>
        </w:rPr>
        <w:t>EKONOMİ</w:t>
      </w:r>
      <w:r w:rsidR="00FD06E7">
        <w:rPr>
          <w:rFonts w:eastAsia="PMingLiU"/>
          <w:b/>
          <w:bCs/>
          <w:color w:val="000000"/>
        </w:rPr>
        <w:t xml:space="preserve"> DERSİ</w:t>
      </w:r>
    </w:p>
    <w:p w14:paraId="42EB8E1D" w14:textId="77777777" w:rsidR="00FD06E7" w:rsidRPr="00492FD2" w:rsidRDefault="00FD06E7" w:rsidP="00492FD2">
      <w:pPr>
        <w:autoSpaceDE w:val="0"/>
        <w:autoSpaceDN w:val="0"/>
        <w:adjustRightInd w:val="0"/>
        <w:rPr>
          <w:rFonts w:eastAsia="PMingLiU"/>
          <w:b/>
          <w:bCs/>
          <w:color w:val="000000"/>
        </w:rPr>
      </w:pPr>
    </w:p>
    <w:p w14:paraId="42EFC71C" w14:textId="1E594D0D" w:rsidR="00943B05" w:rsidRDefault="002E5A1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Ekonomi </w:t>
      </w:r>
      <w:r w:rsidRPr="00E032A0">
        <w:rPr>
          <w:rFonts w:eastAsia="PMingLiU"/>
          <w:color w:val="000000"/>
        </w:rPr>
        <w:t xml:space="preserve">dersi modülleri </w:t>
      </w:r>
      <w:r w:rsidR="00B2365B">
        <w:rPr>
          <w:rFonts w:eastAsia="PMingLiU"/>
          <w:color w:val="000000"/>
        </w:rPr>
        <w:t xml:space="preserve">6 tanedir ve </w:t>
      </w:r>
      <w:r w:rsidRPr="00E032A0">
        <w:rPr>
          <w:rFonts w:eastAsia="PMingLiU"/>
          <w:color w:val="000000"/>
        </w:rPr>
        <w:t>aşağıda sıralanmıştır</w:t>
      </w:r>
      <w:r>
        <w:rPr>
          <w:rFonts w:eastAsia="PMingLiU"/>
          <w:color w:val="000000"/>
        </w:rPr>
        <w:t>.</w:t>
      </w:r>
    </w:p>
    <w:p w14:paraId="32262A64" w14:textId="77777777" w:rsidR="00444684" w:rsidRDefault="004446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2D4F1F3D" w14:textId="1356401D" w:rsidR="00090E74" w:rsidRPr="00090E74" w:rsidRDefault="00090E74" w:rsidP="00FD06E7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EKONOMİYE GİRİŞ</w:t>
      </w:r>
    </w:p>
    <w:p w14:paraId="4F6E238D" w14:textId="12D10E58" w:rsidR="00090E74" w:rsidRPr="00090E74" w:rsidRDefault="00090E74" w:rsidP="00FD06E7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MESLEKİ MATEMATİK HESAPLAMALARI</w:t>
      </w:r>
    </w:p>
    <w:p w14:paraId="4F56C17F" w14:textId="5C3E0A3D" w:rsidR="00090E74" w:rsidRPr="00090E74" w:rsidRDefault="00090E74" w:rsidP="00FD06E7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MİLLÎ GELİR, EKONOMİK BÜYÜME VE İSTİHDAM</w:t>
      </w:r>
    </w:p>
    <w:p w14:paraId="4E4A06D8" w14:textId="66C766CE" w:rsidR="00090E74" w:rsidRPr="00090E74" w:rsidRDefault="00090E74" w:rsidP="00FD06E7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PARA, BANKACILIK VE ENFLASYON</w:t>
      </w:r>
    </w:p>
    <w:p w14:paraId="08F560EB" w14:textId="7FC1ACA1" w:rsidR="00090E74" w:rsidRPr="00090E74" w:rsidRDefault="00090E74" w:rsidP="00FD06E7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ÖDEMELER DENGESİ, DIŞ TİCARET VE ULUSLARARASI EKONOMİK KURULUŞLAR</w:t>
      </w:r>
    </w:p>
    <w:p w14:paraId="425F66A2" w14:textId="40FF74D6" w:rsidR="00943B05" w:rsidRPr="00090E74" w:rsidRDefault="00090E74" w:rsidP="00FD06E7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TÜRKİYE’NİN GENEL EKONOMİK SORUNLARI</w:t>
      </w:r>
    </w:p>
    <w:p w14:paraId="7900BE17" w14:textId="77777777" w:rsidR="00090E74" w:rsidRPr="00943B05" w:rsidRDefault="00090E7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337ADAF0" w14:textId="00CBA17E" w:rsidR="00037E86" w:rsidRDefault="00E01114" w:rsidP="007D04A1">
      <w:pPr>
        <w:pStyle w:val="ListeParagraf"/>
        <w:numPr>
          <w:ilvl w:val="2"/>
          <w:numId w:val="7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EKONOMİYE GİRİŞ</w:t>
      </w:r>
    </w:p>
    <w:p w14:paraId="1CC50D4F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393BF76" w14:textId="0AEF6367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5624C50B" w14:textId="766FD340" w:rsidR="00D01984" w:rsidRPr="00943B05" w:rsidRDefault="005F09A3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Bu modülde </w:t>
      </w:r>
      <w:r w:rsidR="00657D29">
        <w:rPr>
          <w:rFonts w:eastAsia="PMingLiU"/>
          <w:color w:val="000000"/>
        </w:rPr>
        <w:t>bireyin</w:t>
      </w:r>
      <w:r>
        <w:rPr>
          <w:rFonts w:eastAsia="PMingLiU"/>
          <w:color w:val="000000"/>
        </w:rPr>
        <w:t xml:space="preserve"> ekonomi ve temel kavramlarını bilmesi, üretim faktörlerini bilmesi, Türkiye açısında ekonomik bilgilere sahip olması, ekonominin konusunu ve amacını kavraması sağlanır. </w:t>
      </w:r>
    </w:p>
    <w:p w14:paraId="5E8E1F83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BA81328" w14:textId="3D5770C6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05B43575" w14:textId="5BFFEFA9" w:rsidR="005F09A3" w:rsidRPr="00943B05" w:rsidRDefault="005F09A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lastRenderedPageBreak/>
        <w:t xml:space="preserve">1. </w:t>
      </w:r>
      <w:r w:rsidRPr="00943B05">
        <w:rPr>
          <w:rFonts w:eastAsia="PMingLiU"/>
          <w:color w:val="000000"/>
        </w:rPr>
        <w:t xml:space="preserve">Ekonomi </w:t>
      </w:r>
      <w:r>
        <w:rPr>
          <w:rFonts w:eastAsia="PMingLiU"/>
          <w:color w:val="000000"/>
        </w:rPr>
        <w:t>Nedir?</w:t>
      </w:r>
    </w:p>
    <w:p w14:paraId="6D737E07" w14:textId="3FE3F325" w:rsidR="005F09A3" w:rsidRPr="00943B05" w:rsidRDefault="005F09A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943B05">
        <w:rPr>
          <w:rFonts w:eastAsia="PMingLiU"/>
          <w:color w:val="000000"/>
        </w:rPr>
        <w:t>İhtiyaç</w:t>
      </w:r>
      <w:r>
        <w:rPr>
          <w:rFonts w:eastAsia="PMingLiU"/>
          <w:color w:val="000000"/>
        </w:rPr>
        <w:t>, Mal ve Hizmet, Fayda, Gelir, Tüketim, Üretim kavramları</w:t>
      </w:r>
    </w:p>
    <w:p w14:paraId="02B6B90D" w14:textId="02016825" w:rsidR="005F09A3" w:rsidRPr="00943B05" w:rsidRDefault="005F09A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3. Üretim Faktörleri</w:t>
      </w:r>
    </w:p>
    <w:p w14:paraId="36E5C76B" w14:textId="377DD596" w:rsidR="005F09A3" w:rsidRPr="00943B05" w:rsidRDefault="005F09A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4. Türkiye’nin Ekonomik Kaynakları</w:t>
      </w:r>
    </w:p>
    <w:p w14:paraId="28202758" w14:textId="4F56AC78" w:rsidR="005F09A3" w:rsidRDefault="005F09A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5. Türkiye’nin Ana Sektörleri</w:t>
      </w:r>
    </w:p>
    <w:p w14:paraId="485C5D73" w14:textId="16FE68BE" w:rsidR="005F09A3" w:rsidRDefault="005F09A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6. Kıtlık</w:t>
      </w:r>
    </w:p>
    <w:p w14:paraId="0ED4D9C3" w14:textId="3A260332" w:rsidR="005F09A3" w:rsidRPr="00943B05" w:rsidRDefault="005F09A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7. Ekonominin Konusu Ve Amacı</w:t>
      </w:r>
    </w:p>
    <w:p w14:paraId="572E8660" w14:textId="57C3D529" w:rsidR="005F09A3" w:rsidRDefault="005F09A3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C39504A" w14:textId="56CB257E" w:rsidR="00A25056" w:rsidRPr="0011661B" w:rsidRDefault="00A25056" w:rsidP="00A25056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 w:rsidR="009236E1">
        <w:rPr>
          <w:rFonts w:eastAsia="MS Mincho"/>
          <w:bCs/>
          <w:color w:val="000000"/>
          <w:lang w:eastAsia="en-US"/>
        </w:rPr>
        <w:t>Ekonomi ile ilgili temel kavramları bilir.</w:t>
      </w:r>
    </w:p>
    <w:p w14:paraId="0ED56967" w14:textId="68CF1799" w:rsidR="00A25056" w:rsidRDefault="00A25056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AFFB71A" w14:textId="7F8BD628" w:rsidR="00295F85" w:rsidRDefault="00703B01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38999411" w14:textId="45319A78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B2DE97B" w14:textId="609CF0FC" w:rsidR="00037E86" w:rsidRPr="00DB530C" w:rsidRDefault="00E01114" w:rsidP="007D04A1">
      <w:pPr>
        <w:pStyle w:val="ListeParagraf"/>
        <w:numPr>
          <w:ilvl w:val="2"/>
          <w:numId w:val="7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DB530C">
        <w:rPr>
          <w:rFonts w:eastAsia="PMingLiU"/>
          <w:b/>
          <w:bCs/>
          <w:color w:val="000000"/>
        </w:rPr>
        <w:t xml:space="preserve">MODÜL: </w:t>
      </w:r>
      <w:r w:rsidR="00DB530C" w:rsidRPr="00DB530C">
        <w:rPr>
          <w:rFonts w:eastAsia="PMingLiU"/>
          <w:b/>
          <w:bCs/>
          <w:color w:val="000000"/>
        </w:rPr>
        <w:t>PİYASA MEKANİZMASI: TALEP, ARZ VE FİYAT</w:t>
      </w:r>
      <w:r w:rsidR="00DB530C">
        <w:rPr>
          <w:rFonts w:eastAsia="PMingLiU"/>
          <w:b/>
          <w:bCs/>
          <w:color w:val="000000"/>
        </w:rPr>
        <w:t xml:space="preserve"> </w:t>
      </w:r>
      <w:r w:rsidR="00DB530C" w:rsidRPr="00DB530C">
        <w:rPr>
          <w:rFonts w:eastAsia="PMingLiU"/>
          <w:b/>
          <w:bCs/>
          <w:color w:val="000000"/>
        </w:rPr>
        <w:t>OLUŞUMU</w:t>
      </w:r>
    </w:p>
    <w:p w14:paraId="18795C07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bookmarkStart w:id="4" w:name="_Hlk79946876"/>
    </w:p>
    <w:p w14:paraId="70950121" w14:textId="0D5BDEA7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1F593B69" w14:textId="34D9CC51" w:rsidR="00D01984" w:rsidRPr="00A65638" w:rsidRDefault="00657D29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="00A65638" w:rsidRPr="00A65638">
        <w:rPr>
          <w:rFonts w:eastAsia="PMingLiU"/>
          <w:color w:val="000000"/>
        </w:rPr>
        <w:t>, Arz, talep kavramlarını bilmesi, fiyat oluşumunu kavraması, piyasa hakkında bilgi sahibi olması amaçlanır.</w:t>
      </w:r>
    </w:p>
    <w:p w14:paraId="1D124EA5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D48FEB1" w14:textId="53812918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79689581" w14:textId="55B127A9" w:rsidR="00D01984" w:rsidRPr="00A65638" w:rsidRDefault="00A6563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>1. Talep</w:t>
      </w:r>
    </w:p>
    <w:p w14:paraId="68A7FD67" w14:textId="5222B802" w:rsidR="00A65638" w:rsidRPr="00A65638" w:rsidRDefault="00A6563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>2. Arz</w:t>
      </w:r>
    </w:p>
    <w:p w14:paraId="18FA0A3F" w14:textId="2E6D2E24" w:rsidR="00A65638" w:rsidRPr="00A65638" w:rsidRDefault="00A6563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>3. Fiyat ve Fiyat Oluşumu</w:t>
      </w:r>
    </w:p>
    <w:p w14:paraId="2D8FF691" w14:textId="3391C90F" w:rsidR="00A65638" w:rsidRPr="00A65638" w:rsidRDefault="00A6563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>4 Piyasada Denge</w:t>
      </w:r>
    </w:p>
    <w:p w14:paraId="7ADB1E6F" w14:textId="5A81905C" w:rsidR="00A65638" w:rsidRPr="00A65638" w:rsidRDefault="00A6563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>5. Piyasa Yapısı</w:t>
      </w:r>
    </w:p>
    <w:p w14:paraId="51C0C3EB" w14:textId="4A6A475D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876281C" w14:textId="037AD65B" w:rsidR="009236E1" w:rsidRPr="0011661B" w:rsidRDefault="009236E1" w:rsidP="009236E1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Arz, talep, fiyat, piyasa konularında bilgi sahibi olur.</w:t>
      </w:r>
    </w:p>
    <w:p w14:paraId="6A408689" w14:textId="77777777" w:rsidR="009236E1" w:rsidRDefault="009236E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DBFE9DC" w14:textId="32A3BC6F" w:rsidR="00295F85" w:rsidRDefault="00703B01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3D1BD7D1" w14:textId="5F201B30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bookmarkEnd w:id="4"/>
    <w:p w14:paraId="7B62C150" w14:textId="00E30180" w:rsidR="00037E86" w:rsidRDefault="00E01114" w:rsidP="007D04A1">
      <w:pPr>
        <w:pStyle w:val="ListeParagraf"/>
        <w:numPr>
          <w:ilvl w:val="2"/>
          <w:numId w:val="7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MİLLÎ GELİR, EKONOMİK BÜYÜME VE İSTİHDAM</w:t>
      </w:r>
    </w:p>
    <w:p w14:paraId="0FD5A62A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9B19D83" w14:textId="625FCA02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3DF4894D" w14:textId="27533782" w:rsidR="00D01984" w:rsidRPr="00DB24FC" w:rsidRDefault="00657D29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="00DB24FC" w:rsidRPr="00DB24FC">
        <w:rPr>
          <w:rFonts w:eastAsia="PMingLiU"/>
          <w:color w:val="000000"/>
        </w:rPr>
        <w:t xml:space="preserve"> gayrisafi milli hasılayı, milli geliri ve dağılımını, </w:t>
      </w:r>
      <w:r w:rsidR="00DB24FC">
        <w:rPr>
          <w:rFonts w:eastAsia="PMingLiU"/>
          <w:color w:val="000000"/>
        </w:rPr>
        <w:t>e</w:t>
      </w:r>
      <w:r w:rsidR="00DB24FC" w:rsidRPr="00DB24FC">
        <w:rPr>
          <w:rFonts w:eastAsia="PMingLiU"/>
          <w:color w:val="000000"/>
        </w:rPr>
        <w:t>konomik büyümeyi ve istihdamı kavraması amaçlanır.</w:t>
      </w:r>
    </w:p>
    <w:p w14:paraId="63BF2DB6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9441939" w14:textId="73A388AC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49B61A8C" w14:textId="0931F39A" w:rsidR="00A65638" w:rsidRPr="00A65638" w:rsidRDefault="00A6563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 xml:space="preserve">1. GSMH-MG-GSYİH </w:t>
      </w:r>
    </w:p>
    <w:p w14:paraId="6A253B02" w14:textId="3F076BE1" w:rsidR="00A65638" w:rsidRPr="00A65638" w:rsidRDefault="00A6563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 xml:space="preserve">2. Millî Gelirin Dağılımı </w:t>
      </w:r>
    </w:p>
    <w:p w14:paraId="7488A022" w14:textId="3567ECF8" w:rsidR="00D01984" w:rsidRPr="00A65638" w:rsidRDefault="00A6563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>3. Millî Gelirin Üretim Faktörleri Arasında Dağılımı</w:t>
      </w:r>
    </w:p>
    <w:p w14:paraId="0BC23A8A" w14:textId="5C5B0F65" w:rsidR="00A65638" w:rsidRPr="00A65638" w:rsidRDefault="00A6563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>4.</w:t>
      </w:r>
      <w:r>
        <w:rPr>
          <w:rFonts w:eastAsia="PMingLiU"/>
          <w:color w:val="000000"/>
        </w:rPr>
        <w:t xml:space="preserve"> </w:t>
      </w:r>
      <w:r w:rsidRPr="00A65638">
        <w:rPr>
          <w:rFonts w:eastAsia="PMingLiU"/>
          <w:color w:val="000000"/>
        </w:rPr>
        <w:t>Millî Gelirin Uluslararası Karşılaştırılması</w:t>
      </w:r>
    </w:p>
    <w:p w14:paraId="3F518319" w14:textId="557DB139" w:rsidR="00A65638" w:rsidRPr="00A65638" w:rsidRDefault="00A6563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 xml:space="preserve">5. Ekonomik Büyümenin Kaynakları </w:t>
      </w:r>
    </w:p>
    <w:p w14:paraId="351F27D4" w14:textId="01EC9283" w:rsidR="00A65638" w:rsidRPr="00A65638" w:rsidRDefault="00A6563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 xml:space="preserve">6. Ekonomik Büyüme Ve Gelişme </w:t>
      </w:r>
    </w:p>
    <w:p w14:paraId="0747D061" w14:textId="6C70C07F" w:rsidR="00A65638" w:rsidRPr="00A65638" w:rsidRDefault="00A6563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 xml:space="preserve">7 Ekonomik Büyüme İhtiyacı </w:t>
      </w:r>
    </w:p>
    <w:p w14:paraId="688BB54F" w14:textId="6C423FCA" w:rsidR="00A65638" w:rsidRPr="00A65638" w:rsidRDefault="00A6563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 xml:space="preserve">8. Ekonomik Büyüme-Yaşam Standardı İlişkisi </w:t>
      </w:r>
    </w:p>
    <w:p w14:paraId="52B78684" w14:textId="2C6A753A" w:rsidR="00A65638" w:rsidRPr="00A65638" w:rsidRDefault="00A6563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>9</w:t>
      </w:r>
      <w:r>
        <w:rPr>
          <w:rFonts w:eastAsia="PMingLiU"/>
          <w:color w:val="000000"/>
        </w:rPr>
        <w:t>.</w:t>
      </w:r>
      <w:r w:rsidRPr="00A65638">
        <w:rPr>
          <w:rFonts w:eastAsia="PMingLiU"/>
          <w:color w:val="000000"/>
        </w:rPr>
        <w:t xml:space="preserve"> İstihdam Ve Önemi </w:t>
      </w:r>
    </w:p>
    <w:p w14:paraId="65B06897" w14:textId="2DDAAB99" w:rsidR="00A65638" w:rsidRPr="00A65638" w:rsidRDefault="00A6563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 xml:space="preserve">10. Tam İstihdam </w:t>
      </w:r>
    </w:p>
    <w:p w14:paraId="107ADB5E" w14:textId="73AF9E6B" w:rsidR="00A65638" w:rsidRPr="00D01984" w:rsidRDefault="00A65638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A65638">
        <w:rPr>
          <w:rFonts w:eastAsia="PMingLiU"/>
          <w:color w:val="000000"/>
        </w:rPr>
        <w:t>11. Eksik İstihdam</w:t>
      </w:r>
    </w:p>
    <w:p w14:paraId="30EF19C8" w14:textId="1A7E137D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F3ACBFA" w14:textId="2E22D05F" w:rsidR="00B2365B" w:rsidRPr="00703B01" w:rsidRDefault="009236E1" w:rsidP="00703B01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Ekonomide temel unsur olan milli gelir, büyüme, istihdam ile ilgili bilgi sahibi olur.</w:t>
      </w:r>
    </w:p>
    <w:p w14:paraId="169F0BA8" w14:textId="206D927D" w:rsidR="00037E86" w:rsidRDefault="00E01114" w:rsidP="007D04A1">
      <w:pPr>
        <w:pStyle w:val="ListeParagraf"/>
        <w:numPr>
          <w:ilvl w:val="2"/>
          <w:numId w:val="7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lastRenderedPageBreak/>
        <w:t xml:space="preserve">MODÜL: </w:t>
      </w:r>
      <w:r w:rsidR="00D01984" w:rsidRPr="00D01984">
        <w:rPr>
          <w:rFonts w:eastAsia="PMingLiU"/>
          <w:b/>
          <w:bCs/>
          <w:color w:val="000000"/>
        </w:rPr>
        <w:t>PARA, BANKACILIK VE ENFLASYON</w:t>
      </w:r>
    </w:p>
    <w:p w14:paraId="782A8439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B22E6EB" w14:textId="38498971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6501AFC3" w14:textId="162A89BA" w:rsidR="00D01984" w:rsidRPr="00DB24FC" w:rsidRDefault="00657D29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="00DB24FC" w:rsidRPr="00DB24FC">
        <w:rPr>
          <w:rFonts w:eastAsia="PMingLiU"/>
          <w:color w:val="000000"/>
        </w:rPr>
        <w:t xml:space="preserve"> para ve mübadele kavramlarını, para kuruluşlarını, bankaların görev ve sorumluluklarını, Merkez Bankasını, döviz piyasasını, enflasyonu kavraması sağlanır.</w:t>
      </w:r>
    </w:p>
    <w:p w14:paraId="46D519AA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CC0C1B5" w14:textId="2AE5A419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0D5660D8" w14:textId="77777777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1.</w:t>
      </w:r>
      <w:r w:rsidRPr="00DB24FC">
        <w:rPr>
          <w:rFonts w:eastAsia="PMingLiU"/>
          <w:color w:val="000000"/>
        </w:rPr>
        <w:t xml:space="preserve"> Mübadele Ve Paranın Tanımı </w:t>
      </w:r>
    </w:p>
    <w:p w14:paraId="45CDE428" w14:textId="77777777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2.</w:t>
      </w:r>
      <w:r w:rsidRPr="00DB24FC">
        <w:rPr>
          <w:rFonts w:eastAsia="PMingLiU"/>
          <w:color w:val="000000"/>
        </w:rPr>
        <w:t xml:space="preserve"> Ekonomide Paranın Yeri, Önemi Ve Fonksiyonları</w:t>
      </w:r>
    </w:p>
    <w:p w14:paraId="06B6BA63" w14:textId="77777777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3.</w:t>
      </w:r>
      <w:r w:rsidRPr="00DB24FC">
        <w:rPr>
          <w:rFonts w:eastAsia="PMingLiU"/>
          <w:color w:val="000000"/>
        </w:rPr>
        <w:t xml:space="preserve"> Para İle İlgili Kuruluşlar</w:t>
      </w:r>
    </w:p>
    <w:p w14:paraId="2B191200" w14:textId="77777777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4.</w:t>
      </w:r>
      <w:r w:rsidRPr="00DB24FC">
        <w:rPr>
          <w:rFonts w:eastAsia="PMingLiU"/>
          <w:color w:val="000000"/>
        </w:rPr>
        <w:t xml:space="preserve"> Bankaların Görev Ve Sorumlulukları</w:t>
      </w:r>
    </w:p>
    <w:p w14:paraId="7BD46004" w14:textId="77777777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5. </w:t>
      </w:r>
      <w:r w:rsidRPr="00DB24FC">
        <w:rPr>
          <w:rFonts w:eastAsia="PMingLiU"/>
          <w:color w:val="000000"/>
        </w:rPr>
        <w:t xml:space="preserve">Merkez Bankası </w:t>
      </w:r>
    </w:p>
    <w:p w14:paraId="1D746760" w14:textId="77777777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6.</w:t>
      </w:r>
      <w:r w:rsidRPr="00DB24FC">
        <w:rPr>
          <w:rFonts w:eastAsia="PMingLiU"/>
          <w:color w:val="000000"/>
        </w:rPr>
        <w:t xml:space="preserve"> Döviz Piyasası </w:t>
      </w:r>
    </w:p>
    <w:p w14:paraId="15AE9356" w14:textId="77777777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7.</w:t>
      </w:r>
      <w:r w:rsidRPr="00DB24FC">
        <w:rPr>
          <w:rFonts w:eastAsia="PMingLiU"/>
          <w:color w:val="000000"/>
        </w:rPr>
        <w:t xml:space="preserve"> Enflasyon</w:t>
      </w:r>
    </w:p>
    <w:p w14:paraId="59D35D90" w14:textId="12CF5A90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D477D8C" w14:textId="0DB58495" w:rsidR="009236E1" w:rsidRPr="0011661B" w:rsidRDefault="009236E1" w:rsidP="009236E1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Para, para kuruluşları, bankalar, döviz işlemleri ve enflasyon hakkında bilgi sahibi olur.</w:t>
      </w:r>
    </w:p>
    <w:p w14:paraId="37D1F8ED" w14:textId="77777777" w:rsidR="009236E1" w:rsidRDefault="009236E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FDB3152" w14:textId="77777777" w:rsidR="00936714" w:rsidRDefault="00936714" w:rsidP="00936714">
      <w:pPr>
        <w:rPr>
          <w:sz w:val="22"/>
          <w:szCs w:val="22"/>
        </w:rPr>
      </w:pPr>
    </w:p>
    <w:p w14:paraId="56FFE889" w14:textId="12D06243" w:rsidR="00936714" w:rsidRDefault="00703B01" w:rsidP="00936714">
      <w:r>
        <w:t xml:space="preserve"> </w:t>
      </w:r>
    </w:p>
    <w:p w14:paraId="6039439C" w14:textId="4243D8A6" w:rsidR="00295F85" w:rsidRDefault="00295F85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63B1A836" w14:textId="28FF2B9F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E8EED97" w14:textId="246BE00E" w:rsidR="00037E86" w:rsidRDefault="00E01114" w:rsidP="007D04A1">
      <w:pPr>
        <w:pStyle w:val="ListeParagraf"/>
        <w:numPr>
          <w:ilvl w:val="2"/>
          <w:numId w:val="7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ÖDEMELER DENGESİ, DIŞ TİCARET VE ULUSLARARASI EKONOMİK KURULUŞLAR</w:t>
      </w:r>
    </w:p>
    <w:p w14:paraId="40C2C045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739A426" w14:textId="78466CA4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5D7DEF54" w14:textId="0853060E" w:rsidR="00DB24FC" w:rsidRPr="00DB24FC" w:rsidRDefault="00657D29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="00DB24FC" w:rsidRPr="00DB24FC">
        <w:rPr>
          <w:rFonts w:eastAsia="PMingLiU"/>
          <w:color w:val="000000"/>
        </w:rPr>
        <w:t xml:space="preserve"> ödemeler dengesini, dış ticareti, devalüasyonu, uluslararası ekonomik kuruluşları ve Türkiye AB ilişkilerini bilmesi sağlanır.</w:t>
      </w:r>
    </w:p>
    <w:p w14:paraId="396C2AE1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A18B4D3" w14:textId="7C007A99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1F4793D6" w14:textId="752CAC1F" w:rsidR="00D01984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1. Ödemeler dengesi ve dış ticaret</w:t>
      </w:r>
    </w:p>
    <w:p w14:paraId="49A479A3" w14:textId="5B2C2565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2. Devalüasyon</w:t>
      </w:r>
    </w:p>
    <w:p w14:paraId="70B31D43" w14:textId="6856B668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3. Uluslararası ekonomik kuruluşlar</w:t>
      </w:r>
    </w:p>
    <w:p w14:paraId="6C574B36" w14:textId="12B7E7F1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4. Türkiye-</w:t>
      </w:r>
      <w:r>
        <w:rPr>
          <w:rFonts w:eastAsia="PMingLiU"/>
          <w:color w:val="000000"/>
        </w:rPr>
        <w:t>AB</w:t>
      </w:r>
      <w:r w:rsidRPr="00DB24FC">
        <w:rPr>
          <w:rFonts w:eastAsia="PMingLiU"/>
          <w:color w:val="000000"/>
        </w:rPr>
        <w:t xml:space="preserve"> ilişkileri</w:t>
      </w:r>
    </w:p>
    <w:p w14:paraId="3ABBC0A5" w14:textId="07ABF889" w:rsid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AFC930E" w14:textId="165E362D" w:rsidR="009236E1" w:rsidRPr="0011661B" w:rsidRDefault="009236E1" w:rsidP="009236E1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Ülkenin makro ekonomik iş ve işlemlerini bilmesi sağlanır.</w:t>
      </w:r>
    </w:p>
    <w:p w14:paraId="6B6A6048" w14:textId="77777777" w:rsidR="009236E1" w:rsidRDefault="009236E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B1D4FB7" w14:textId="77777777" w:rsidR="00936714" w:rsidRDefault="00936714" w:rsidP="00936714">
      <w:pPr>
        <w:rPr>
          <w:sz w:val="22"/>
          <w:szCs w:val="22"/>
        </w:rPr>
      </w:pPr>
    </w:p>
    <w:p w14:paraId="2E880AC7" w14:textId="111CFFF3" w:rsidR="00936714" w:rsidRDefault="00703B01" w:rsidP="00936714">
      <w:r>
        <w:t xml:space="preserve"> </w:t>
      </w:r>
    </w:p>
    <w:p w14:paraId="71C8DA24" w14:textId="555A0FCF" w:rsidR="00295F85" w:rsidRDefault="00295F85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3281CBD8" w14:textId="4A4C7247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0C04C0F" w14:textId="4B81D3B8" w:rsidR="00037E86" w:rsidRDefault="00E01114" w:rsidP="007D04A1">
      <w:pPr>
        <w:pStyle w:val="ListeParagraf"/>
        <w:numPr>
          <w:ilvl w:val="2"/>
          <w:numId w:val="7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TÜRKİYE’NİN GENEL EKONOMİK SORUNLARI</w:t>
      </w:r>
    </w:p>
    <w:p w14:paraId="2C239F32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AC457C5" w14:textId="05B5D7C7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2967E9FF" w14:textId="71316EEE" w:rsidR="00D01984" w:rsidRPr="008E2DCB" w:rsidRDefault="00657D29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="00DB24FC" w:rsidRPr="008E2DCB">
        <w:rPr>
          <w:rFonts w:eastAsia="PMingLiU"/>
          <w:color w:val="000000"/>
        </w:rPr>
        <w:t xml:space="preserve"> </w:t>
      </w:r>
      <w:r w:rsidR="008E2DCB" w:rsidRPr="008E2DCB">
        <w:rPr>
          <w:rFonts w:eastAsia="PMingLiU"/>
          <w:color w:val="000000"/>
        </w:rPr>
        <w:t>Türkiye’nin ekonomik sorunlarını bilmesi ve çözüm üretme fikri kazanması amaçlanır.</w:t>
      </w:r>
    </w:p>
    <w:p w14:paraId="396E6FD9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288B5C7" w14:textId="4FBDA4F7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21B25A7A" w14:textId="66060B63" w:rsidR="00D01984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1. Yüksek enflasyon</w:t>
      </w:r>
    </w:p>
    <w:p w14:paraId="5B454C55" w14:textId="5ADA6F6A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2. İşsizlik</w:t>
      </w:r>
    </w:p>
    <w:p w14:paraId="0C8E2EF5" w14:textId="24340C01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lastRenderedPageBreak/>
        <w:t>3. Verim düşüklüğü</w:t>
      </w:r>
    </w:p>
    <w:p w14:paraId="45AC1D08" w14:textId="27CF67DC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4. Gelir dağılımı bozukluğu</w:t>
      </w:r>
    </w:p>
    <w:p w14:paraId="76E2A64D" w14:textId="01A0D78D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5. Uygulanan ekonomik politikalar</w:t>
      </w:r>
    </w:p>
    <w:p w14:paraId="10A4A1CC" w14:textId="6A0D41C9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6. Diğer nedenler</w:t>
      </w:r>
    </w:p>
    <w:p w14:paraId="66E87D16" w14:textId="6AD48E77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7. Çevresel sorunlar</w:t>
      </w:r>
    </w:p>
    <w:p w14:paraId="5F045E56" w14:textId="452D3B29" w:rsidR="00DB24FC" w:rsidRPr="00DB24FC" w:rsidRDefault="00DB24F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8. Sürdürülebilir gelişme</w:t>
      </w:r>
    </w:p>
    <w:p w14:paraId="3BCF834C" w14:textId="37510C14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0D51203" w14:textId="72E68293" w:rsidR="009236E1" w:rsidRPr="0011661B" w:rsidRDefault="009236E1" w:rsidP="009236E1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Türkiye’nin ekonomik sorunlarını tanır, alınabilecek tedbirler hakkında fikir sahibi olur.</w:t>
      </w:r>
    </w:p>
    <w:p w14:paraId="3B4929CB" w14:textId="77777777" w:rsidR="009236E1" w:rsidRDefault="009236E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B843179" w14:textId="2093D510" w:rsidR="00B2365B" w:rsidRPr="00D01984" w:rsidRDefault="00703B01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 </w:t>
      </w:r>
    </w:p>
    <w:p w14:paraId="1936F9A4" w14:textId="4DDF7BF3" w:rsidR="00AB5C8A" w:rsidRPr="00657D29" w:rsidRDefault="00AB5C8A" w:rsidP="00FD06E7">
      <w:pPr>
        <w:autoSpaceDE w:val="0"/>
        <w:autoSpaceDN w:val="0"/>
        <w:adjustRightInd w:val="0"/>
        <w:rPr>
          <w:rFonts w:eastAsia="PMingLiU"/>
          <w:b/>
          <w:bCs/>
          <w:color w:val="000000"/>
          <w:u w:val="single"/>
        </w:rPr>
      </w:pPr>
      <w:r w:rsidRPr="00657D29">
        <w:rPr>
          <w:rFonts w:eastAsia="PMingLiU"/>
          <w:b/>
          <w:bCs/>
          <w:color w:val="000000"/>
          <w:u w:val="single"/>
        </w:rPr>
        <w:t>STANDART TÜRK KLAVYESİ</w:t>
      </w:r>
      <w:r w:rsidR="00FD06E7" w:rsidRPr="00657D29">
        <w:rPr>
          <w:rFonts w:eastAsia="PMingLiU"/>
          <w:b/>
          <w:bCs/>
          <w:color w:val="000000"/>
          <w:u w:val="single"/>
        </w:rPr>
        <w:t xml:space="preserve"> DERSİ</w:t>
      </w:r>
    </w:p>
    <w:p w14:paraId="5288279C" w14:textId="77777777" w:rsidR="00B2365B" w:rsidRDefault="00B2365B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08F57076" w14:textId="4CB33684" w:rsidR="008E2DCB" w:rsidRDefault="002E5A10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Standart Türk Klavyesi </w:t>
      </w:r>
      <w:r w:rsidRPr="00E032A0">
        <w:rPr>
          <w:rFonts w:eastAsia="PMingLiU"/>
          <w:color w:val="000000"/>
        </w:rPr>
        <w:t xml:space="preserve">dersi modülleri </w:t>
      </w:r>
      <w:r w:rsidR="00B2365B">
        <w:rPr>
          <w:rFonts w:eastAsia="PMingLiU"/>
          <w:color w:val="000000"/>
        </w:rPr>
        <w:t xml:space="preserve">2 tanedir ve </w:t>
      </w:r>
      <w:r w:rsidRPr="00E032A0">
        <w:rPr>
          <w:rFonts w:eastAsia="PMingLiU"/>
          <w:color w:val="000000"/>
        </w:rPr>
        <w:t>aşağıda sıralanmıştır</w:t>
      </w:r>
      <w:r>
        <w:rPr>
          <w:rFonts w:eastAsia="PMingLiU"/>
          <w:color w:val="000000"/>
        </w:rPr>
        <w:t>.</w:t>
      </w:r>
    </w:p>
    <w:p w14:paraId="10B9ABAE" w14:textId="77777777" w:rsidR="00936714" w:rsidRDefault="00936714" w:rsidP="00936714">
      <w:pPr>
        <w:rPr>
          <w:sz w:val="22"/>
          <w:szCs w:val="22"/>
        </w:rPr>
      </w:pPr>
    </w:p>
    <w:p w14:paraId="6B629526" w14:textId="62617ABC" w:rsidR="00E80366" w:rsidRDefault="00703B01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77B207D1" w14:textId="77777777" w:rsidR="00E80366" w:rsidRDefault="00E80366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6EC76B8C" w14:textId="134263D6" w:rsidR="00090E74" w:rsidRPr="00090E74" w:rsidRDefault="00090E7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1.</w:t>
      </w:r>
      <w:r w:rsidRPr="00090E74">
        <w:rPr>
          <w:rFonts w:eastAsia="PMingLiU"/>
          <w:b/>
          <w:bCs/>
          <w:color w:val="000000"/>
        </w:rPr>
        <w:tab/>
        <w:t>TUŞLARI DOĞRU KULLANMA</w:t>
      </w:r>
    </w:p>
    <w:p w14:paraId="2304A546" w14:textId="223FFA51" w:rsidR="008E2DCB" w:rsidRPr="00090E74" w:rsidRDefault="00090E7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2.</w:t>
      </w:r>
      <w:r w:rsidRPr="00090E74">
        <w:rPr>
          <w:rFonts w:eastAsia="PMingLiU"/>
          <w:b/>
          <w:bCs/>
          <w:color w:val="000000"/>
        </w:rPr>
        <w:tab/>
        <w:t>YAZI YAZMA</w:t>
      </w:r>
    </w:p>
    <w:p w14:paraId="2ABBE1E2" w14:textId="77777777" w:rsidR="00090E74" w:rsidRPr="008E2DCB" w:rsidRDefault="00090E7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7914834B" w14:textId="1D974652" w:rsidR="00037E86" w:rsidRDefault="00E01114" w:rsidP="007D04A1">
      <w:pPr>
        <w:pStyle w:val="ListeParagraf"/>
        <w:numPr>
          <w:ilvl w:val="2"/>
          <w:numId w:val="8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TUŞLARI DOĞRU KULLANMA</w:t>
      </w:r>
    </w:p>
    <w:p w14:paraId="0DAA2AB9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3537A76" w14:textId="03B3394E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048DABF4" w14:textId="74F713F9" w:rsidR="00D01984" w:rsidRPr="008E2DCB" w:rsidRDefault="008E2DCB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8E2DCB">
        <w:rPr>
          <w:rFonts w:eastAsia="PMingLiU"/>
          <w:color w:val="000000"/>
        </w:rPr>
        <w:t>Bireye/öğrenciye; duruş-oturuş tekniklerine uygun olarak klavyede temel sıra harf ve yardımcı tuşları doğru kullanma ile ilgili bilgi ve becerileri kazandırmaktır.</w:t>
      </w:r>
    </w:p>
    <w:p w14:paraId="6B00AA55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A0A7420" w14:textId="70042B5E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6A80FD52" w14:textId="604006D9" w:rsidR="008E2DCB" w:rsidRPr="008E2DCB" w:rsidRDefault="008E2DC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8E2DCB">
        <w:rPr>
          <w:rFonts w:eastAsia="PMingLiU"/>
          <w:color w:val="000000"/>
        </w:rPr>
        <w:t>Duruş-oturuş teknikleri</w:t>
      </w:r>
    </w:p>
    <w:p w14:paraId="71831910" w14:textId="418A0E18" w:rsidR="008E2DCB" w:rsidRPr="008E2DCB" w:rsidRDefault="008E2DC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8E2DCB">
        <w:rPr>
          <w:rFonts w:eastAsia="PMingLiU"/>
          <w:color w:val="000000"/>
        </w:rPr>
        <w:t>Temel sıra harf tuşları</w:t>
      </w:r>
    </w:p>
    <w:p w14:paraId="4D6578B1" w14:textId="0352E288" w:rsidR="008E2DCB" w:rsidRPr="008E2DCB" w:rsidRDefault="008E2DC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Pr="008E2DCB">
        <w:rPr>
          <w:rFonts w:eastAsia="PMingLiU"/>
          <w:color w:val="000000"/>
        </w:rPr>
        <w:t>Temel sıra dışındaki harf tuşları</w:t>
      </w:r>
    </w:p>
    <w:p w14:paraId="0E15CA37" w14:textId="6BDDF24B" w:rsidR="00D01984" w:rsidRPr="008E2DCB" w:rsidRDefault="008E2DC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4. </w:t>
      </w:r>
      <w:r w:rsidRPr="008E2DCB">
        <w:rPr>
          <w:rFonts w:eastAsia="PMingLiU"/>
          <w:color w:val="000000"/>
        </w:rPr>
        <w:t>Klavyede bulunan yardımcı tuşlar</w:t>
      </w:r>
    </w:p>
    <w:p w14:paraId="595F57CB" w14:textId="102C26A2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7EA5633" w14:textId="7B430B7B" w:rsidR="009236E1" w:rsidRPr="0011661B" w:rsidRDefault="009236E1" w:rsidP="009236E1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Klavye ile on parmak yazı yazmak için oturuş şeklini bilir ve klavye tuş yerleşimini kavrar.</w:t>
      </w:r>
    </w:p>
    <w:p w14:paraId="08D2D79E" w14:textId="77777777" w:rsidR="009236E1" w:rsidRDefault="009236E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EDDCE69" w14:textId="77777777" w:rsidR="00936714" w:rsidRDefault="00936714" w:rsidP="00936714">
      <w:pPr>
        <w:rPr>
          <w:sz w:val="22"/>
          <w:szCs w:val="22"/>
        </w:rPr>
      </w:pPr>
    </w:p>
    <w:p w14:paraId="2E3FEA6D" w14:textId="50AE79C7" w:rsidR="00B2365B" w:rsidRDefault="00703B01" w:rsidP="00E80366">
      <w:pPr>
        <w:pStyle w:val="ListeParagraf"/>
        <w:autoSpaceDE w:val="0"/>
        <w:autoSpaceDN w:val="0"/>
        <w:adjustRightInd w:val="0"/>
        <w:ind w:left="0"/>
        <w:rPr>
          <w:bCs/>
          <w:color w:val="FF0000"/>
        </w:rPr>
      </w:pPr>
      <w:r>
        <w:rPr>
          <w:bCs/>
          <w:color w:val="FF0000"/>
        </w:rPr>
        <w:t xml:space="preserve"> </w:t>
      </w:r>
    </w:p>
    <w:p w14:paraId="7255F165" w14:textId="77777777" w:rsidR="00E80366" w:rsidRPr="00D01984" w:rsidRDefault="00E80366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0188511" w14:textId="219978C7" w:rsidR="00037E86" w:rsidRDefault="00E01114" w:rsidP="007D04A1">
      <w:pPr>
        <w:pStyle w:val="ListeParagraf"/>
        <w:numPr>
          <w:ilvl w:val="2"/>
          <w:numId w:val="8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YAZI YAZMA</w:t>
      </w:r>
    </w:p>
    <w:p w14:paraId="1CFD94B0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F31F69E" w14:textId="13938262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6ACEF62B" w14:textId="686D5066" w:rsidR="00D01984" w:rsidRPr="008E2DCB" w:rsidRDefault="008E2DCB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8E2DCB">
        <w:rPr>
          <w:rFonts w:eastAsia="PMingLiU"/>
          <w:color w:val="000000"/>
        </w:rPr>
        <w:t>Bireye/öğrenciye; klavyede harf ve sayı tuşları ile noktalama işaret tuşlarını tekniğine uygun kullanarak süreli yazı yazma ile ilgili bilgi ve becerileri kazandırmaktır.</w:t>
      </w:r>
    </w:p>
    <w:p w14:paraId="308DD0AF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0C6C9AE" w14:textId="791187A5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4405ECF8" w14:textId="0F40E8FF" w:rsidR="008E2DCB" w:rsidRPr="008E2DCB" w:rsidRDefault="008E2DC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8E2DCB">
        <w:rPr>
          <w:rFonts w:eastAsia="PMingLiU"/>
          <w:color w:val="000000"/>
        </w:rPr>
        <w:t>Harf ve sayı tuşları</w:t>
      </w:r>
    </w:p>
    <w:p w14:paraId="3260B957" w14:textId="2BBA69FA" w:rsidR="008E2DCB" w:rsidRPr="008E2DCB" w:rsidRDefault="008E2DC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8E2DCB">
        <w:rPr>
          <w:rFonts w:eastAsia="PMingLiU"/>
          <w:color w:val="000000"/>
        </w:rPr>
        <w:t>Noktalama işaret tuşları</w:t>
      </w:r>
    </w:p>
    <w:p w14:paraId="0533EE02" w14:textId="7A940E29" w:rsidR="00D01984" w:rsidRPr="008E2DCB" w:rsidRDefault="008E2DC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Pr="008E2DCB">
        <w:rPr>
          <w:rFonts w:eastAsia="PMingLiU"/>
          <w:color w:val="000000"/>
        </w:rPr>
        <w:t>Süreli yazı</w:t>
      </w:r>
    </w:p>
    <w:p w14:paraId="6C35B936" w14:textId="561C5B87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D591DA7" w14:textId="17AE2A6F" w:rsidR="009236E1" w:rsidRPr="0011661B" w:rsidRDefault="009236E1" w:rsidP="009236E1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lastRenderedPageBreak/>
        <w:t xml:space="preserve">KAPSAM: </w:t>
      </w:r>
      <w:r>
        <w:rPr>
          <w:rFonts w:eastAsia="MS Mincho"/>
          <w:bCs/>
          <w:color w:val="000000"/>
          <w:lang w:eastAsia="en-US"/>
        </w:rPr>
        <w:t>Klavyede on parmak yazı yazarken harf tuşlarını, sayı tuşlarını, noktalama işaretlerini doğru ve hızlı kullanır.</w:t>
      </w:r>
    </w:p>
    <w:p w14:paraId="18F02EF9" w14:textId="77777777" w:rsidR="009236E1" w:rsidRDefault="009236E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BF2FF58" w14:textId="40665043" w:rsidR="00936714" w:rsidRDefault="00703B01" w:rsidP="00936714">
      <w:r>
        <w:rPr>
          <w:sz w:val="22"/>
          <w:szCs w:val="22"/>
        </w:rPr>
        <w:t xml:space="preserve"> </w:t>
      </w:r>
    </w:p>
    <w:p w14:paraId="2FCC72BC" w14:textId="5D8B4A14" w:rsidR="00B2365B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bCs/>
          <w:color w:val="FF0000"/>
        </w:rPr>
      </w:pPr>
    </w:p>
    <w:p w14:paraId="03735073" w14:textId="77777777" w:rsidR="00E80366" w:rsidRPr="00D01984" w:rsidRDefault="00E80366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EA6F922" w14:textId="4BEA8736" w:rsidR="00037E86" w:rsidRPr="00FD06E7" w:rsidRDefault="00AB5C8A" w:rsidP="00FD06E7">
      <w:pPr>
        <w:autoSpaceDE w:val="0"/>
        <w:autoSpaceDN w:val="0"/>
        <w:adjustRightInd w:val="0"/>
        <w:rPr>
          <w:rFonts w:eastAsia="PMingLiU"/>
          <w:b/>
          <w:bCs/>
          <w:color w:val="000000"/>
          <w:u w:val="single"/>
        </w:rPr>
      </w:pPr>
      <w:r w:rsidRPr="00FD06E7">
        <w:rPr>
          <w:rFonts w:eastAsia="PMingLiU"/>
          <w:b/>
          <w:bCs/>
          <w:color w:val="000000"/>
          <w:u w:val="single"/>
        </w:rPr>
        <w:t>OFİS PROGRAMLARI</w:t>
      </w:r>
      <w:r w:rsidR="00FD06E7" w:rsidRPr="00FD06E7">
        <w:rPr>
          <w:rFonts w:eastAsia="PMingLiU"/>
          <w:b/>
          <w:bCs/>
          <w:color w:val="000000"/>
          <w:u w:val="single"/>
        </w:rPr>
        <w:t xml:space="preserve"> DERSİ</w:t>
      </w:r>
    </w:p>
    <w:p w14:paraId="0488B857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23C3E3B2" w14:textId="136FAA0B" w:rsidR="008E2DCB" w:rsidRDefault="002E5A1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Ofis Programları </w:t>
      </w:r>
      <w:r w:rsidRPr="00E032A0">
        <w:rPr>
          <w:rFonts w:eastAsia="PMingLiU"/>
          <w:color w:val="000000"/>
        </w:rPr>
        <w:t xml:space="preserve">dersi modülleri </w:t>
      </w:r>
      <w:r w:rsidR="00B2365B">
        <w:rPr>
          <w:rFonts w:eastAsia="PMingLiU"/>
          <w:color w:val="000000"/>
        </w:rPr>
        <w:t xml:space="preserve">3 tanedir ve </w:t>
      </w:r>
      <w:r w:rsidRPr="00E032A0">
        <w:rPr>
          <w:rFonts w:eastAsia="PMingLiU"/>
          <w:color w:val="000000"/>
        </w:rPr>
        <w:t>aşağıda sıralanmıştır</w:t>
      </w:r>
      <w:r>
        <w:rPr>
          <w:rFonts w:eastAsia="PMingLiU"/>
          <w:color w:val="000000"/>
        </w:rPr>
        <w:t>.</w:t>
      </w:r>
    </w:p>
    <w:p w14:paraId="3DC12E6E" w14:textId="77777777" w:rsidR="00936714" w:rsidRDefault="00936714" w:rsidP="00936714">
      <w:pPr>
        <w:rPr>
          <w:sz w:val="22"/>
          <w:szCs w:val="22"/>
        </w:rPr>
      </w:pPr>
    </w:p>
    <w:p w14:paraId="70953C91" w14:textId="3021F754" w:rsidR="00E80366" w:rsidRDefault="00703B01" w:rsidP="00E80366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18569AFB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3B25F2DA" w14:textId="57CDDE06" w:rsidR="00090E74" w:rsidRPr="00090E74" w:rsidRDefault="00090E74" w:rsidP="00FD06E7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KELİME İŞLEMCİ</w:t>
      </w:r>
    </w:p>
    <w:p w14:paraId="39E268E4" w14:textId="0FCB6EB7" w:rsidR="00090E74" w:rsidRPr="00090E74" w:rsidRDefault="00090E74" w:rsidP="00FD06E7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ELEKTRONİK TABLOLAMA</w:t>
      </w:r>
    </w:p>
    <w:p w14:paraId="4BD9A850" w14:textId="0A63107D" w:rsidR="00090E74" w:rsidRPr="00090E74" w:rsidRDefault="00090E74" w:rsidP="00FD06E7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SUNU HAZIRLAMA</w:t>
      </w:r>
    </w:p>
    <w:p w14:paraId="3A16F364" w14:textId="77777777" w:rsidR="00090E74" w:rsidRPr="008E2DCB" w:rsidRDefault="00090E7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31D09C7F" w14:textId="60727B0C" w:rsidR="00037E86" w:rsidRDefault="00E01114" w:rsidP="007D04A1">
      <w:pPr>
        <w:pStyle w:val="ListeParagraf"/>
        <w:numPr>
          <w:ilvl w:val="2"/>
          <w:numId w:val="9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KELİME İŞLEMCİ</w:t>
      </w:r>
    </w:p>
    <w:p w14:paraId="69C3F39C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F7558D1" w14:textId="4D845BD6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63DD3406" w14:textId="2B3EC2A0" w:rsidR="00D01984" w:rsidRPr="008E2DCB" w:rsidRDefault="008E2DCB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8E2DCB">
        <w:rPr>
          <w:rFonts w:eastAsia="PMingLiU"/>
          <w:color w:val="000000"/>
        </w:rPr>
        <w:t>Bireye/öğrenciye; iş sağlığı ve güvenliği tedbirleri doğrultusunda kelime işlemci yazılımında doküman hazırlama ile ilgili bilgi ve becerilerin kazandırılması amaçlanmaktadır.</w:t>
      </w:r>
    </w:p>
    <w:p w14:paraId="3A404249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821ABD0" w14:textId="595202BF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4ADA1D9D" w14:textId="459D36C6" w:rsidR="008E2DCB" w:rsidRPr="008E2DCB" w:rsidRDefault="005B4D8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="008E2DCB" w:rsidRPr="008E2DCB">
        <w:rPr>
          <w:rFonts w:eastAsia="PMingLiU"/>
          <w:color w:val="000000"/>
        </w:rPr>
        <w:t>Belge oluşturma işlemleri</w:t>
      </w:r>
    </w:p>
    <w:p w14:paraId="2CAEF783" w14:textId="52B5B67C" w:rsidR="008E2DCB" w:rsidRPr="008E2DCB" w:rsidRDefault="005B4D8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="008E2DCB" w:rsidRPr="008E2DCB">
        <w:rPr>
          <w:rFonts w:eastAsia="PMingLiU"/>
          <w:color w:val="000000"/>
        </w:rPr>
        <w:t>Belgedeki metni düzenleme işlemleri</w:t>
      </w:r>
    </w:p>
    <w:p w14:paraId="4F5A3082" w14:textId="7D249BBC" w:rsidR="008E2DCB" w:rsidRPr="008E2DCB" w:rsidRDefault="005B4D8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="008E2DCB" w:rsidRPr="008E2DCB">
        <w:rPr>
          <w:rFonts w:eastAsia="PMingLiU"/>
          <w:color w:val="000000"/>
        </w:rPr>
        <w:t>Belge denetim işlemleri</w:t>
      </w:r>
    </w:p>
    <w:p w14:paraId="5203D5D9" w14:textId="66D87E93" w:rsidR="008E2DCB" w:rsidRPr="008E2DCB" w:rsidRDefault="005B4D8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4. </w:t>
      </w:r>
      <w:r w:rsidR="008E2DCB" w:rsidRPr="008E2DCB">
        <w:rPr>
          <w:rFonts w:eastAsia="PMingLiU"/>
          <w:color w:val="000000"/>
        </w:rPr>
        <w:t>Belgeye tablo ekleme işlemleri</w:t>
      </w:r>
    </w:p>
    <w:p w14:paraId="7EC91809" w14:textId="20C6E5E0" w:rsidR="00D01984" w:rsidRPr="008E2DCB" w:rsidRDefault="005B4D8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5. </w:t>
      </w:r>
      <w:r w:rsidR="008E2DCB" w:rsidRPr="008E2DCB">
        <w:rPr>
          <w:rFonts w:eastAsia="PMingLiU"/>
          <w:color w:val="000000"/>
        </w:rPr>
        <w:t>Belgeye nesne ekleme işlemleri</w:t>
      </w:r>
    </w:p>
    <w:p w14:paraId="5B29DBFC" w14:textId="0F9EAC69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802D5C3" w14:textId="17D25DE9" w:rsidR="009236E1" w:rsidRPr="0011661B" w:rsidRDefault="009236E1" w:rsidP="009236E1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 xml:space="preserve">Kelime işlemci programında yazı </w:t>
      </w:r>
      <w:r w:rsidR="00121B7C">
        <w:rPr>
          <w:rFonts w:eastAsia="MS Mincho"/>
          <w:bCs/>
          <w:color w:val="000000"/>
          <w:lang w:eastAsia="en-US"/>
        </w:rPr>
        <w:t>işlemlerini yapar.</w:t>
      </w:r>
    </w:p>
    <w:p w14:paraId="5548E194" w14:textId="77777777" w:rsidR="009236E1" w:rsidRDefault="009236E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751DC4A" w14:textId="5DA29A66" w:rsidR="00936714" w:rsidRDefault="00703B01" w:rsidP="00936714">
      <w:r>
        <w:rPr>
          <w:sz w:val="22"/>
          <w:szCs w:val="22"/>
        </w:rPr>
        <w:t xml:space="preserve"> </w:t>
      </w:r>
    </w:p>
    <w:p w14:paraId="1D17B4D2" w14:textId="5B88C493" w:rsidR="00B2365B" w:rsidRDefault="00B2365B" w:rsidP="00E80366">
      <w:pPr>
        <w:pStyle w:val="ListeParagraf"/>
        <w:autoSpaceDE w:val="0"/>
        <w:autoSpaceDN w:val="0"/>
        <w:adjustRightInd w:val="0"/>
        <w:ind w:left="0"/>
        <w:rPr>
          <w:bCs/>
          <w:color w:val="FF0000"/>
        </w:rPr>
      </w:pPr>
    </w:p>
    <w:p w14:paraId="6FE98B93" w14:textId="77777777" w:rsidR="00E80366" w:rsidRPr="00D01984" w:rsidRDefault="00E80366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2E15CE3" w14:textId="4047B7B1" w:rsidR="00037E86" w:rsidRDefault="00E01114" w:rsidP="007D04A1">
      <w:pPr>
        <w:pStyle w:val="ListeParagraf"/>
        <w:numPr>
          <w:ilvl w:val="2"/>
          <w:numId w:val="9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ELEKTRONİK TABLOLAMA</w:t>
      </w:r>
    </w:p>
    <w:p w14:paraId="679DBB6F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60F4164" w14:textId="4E3BCFBF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124C4EFB" w14:textId="7238B412" w:rsidR="00D01984" w:rsidRPr="005B4D8A" w:rsidRDefault="008E2DCB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5B4D8A">
        <w:rPr>
          <w:rFonts w:eastAsia="PMingLiU"/>
          <w:color w:val="000000"/>
        </w:rPr>
        <w:t>Bireye/öğrenciye; iş sağlığı ve güvenliği tedbirleri doğrultusunda elektronik tablolama yazılımında doküman hazırlama ile ilgili bilgi ve becerilerin kazandırılması amaçlanmaktadır.</w:t>
      </w:r>
    </w:p>
    <w:p w14:paraId="41656472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47EA8C3" w14:textId="4D654719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1471190C" w14:textId="3E740836" w:rsidR="008E2DCB" w:rsidRPr="008E2DCB" w:rsidRDefault="005B4D8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="008E2DCB" w:rsidRPr="008E2DCB">
        <w:rPr>
          <w:rFonts w:eastAsia="PMingLiU"/>
          <w:color w:val="000000"/>
        </w:rPr>
        <w:t>Elektronik tablo oluşturma işlemleri</w:t>
      </w:r>
    </w:p>
    <w:p w14:paraId="51DAAA57" w14:textId="3AD4938A" w:rsidR="008E2DCB" w:rsidRPr="008E2DCB" w:rsidRDefault="005B4D8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="008E2DCB" w:rsidRPr="008E2DCB">
        <w:rPr>
          <w:rFonts w:eastAsia="PMingLiU"/>
          <w:color w:val="000000"/>
        </w:rPr>
        <w:t>Formül işlemleri</w:t>
      </w:r>
    </w:p>
    <w:p w14:paraId="4CC5A24C" w14:textId="5395CA63" w:rsidR="008E2DCB" w:rsidRPr="008E2DCB" w:rsidRDefault="005B4D8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="008E2DCB" w:rsidRPr="008E2DCB">
        <w:rPr>
          <w:rFonts w:eastAsia="PMingLiU"/>
          <w:color w:val="000000"/>
        </w:rPr>
        <w:t>Grafik işlemleri</w:t>
      </w:r>
    </w:p>
    <w:p w14:paraId="5A1CEF72" w14:textId="6D28F3A8" w:rsidR="00D01984" w:rsidRPr="008E2DCB" w:rsidRDefault="005B4D8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4. </w:t>
      </w:r>
      <w:r w:rsidR="008E2DCB" w:rsidRPr="008E2DCB">
        <w:rPr>
          <w:rFonts w:eastAsia="PMingLiU"/>
          <w:color w:val="000000"/>
        </w:rPr>
        <w:t>Belge çıktısı alma işlemleri</w:t>
      </w:r>
    </w:p>
    <w:p w14:paraId="7A18ECDB" w14:textId="7C6966AB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B32EBDF" w14:textId="07C650B0" w:rsidR="00121B7C" w:rsidRPr="0011661B" w:rsidRDefault="00121B7C" w:rsidP="00121B7C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Elektronik tablo programında tablo oluşturma, formül, grafik işlemlerini yapar.</w:t>
      </w:r>
    </w:p>
    <w:p w14:paraId="7294A2B5" w14:textId="77777777" w:rsidR="00121B7C" w:rsidRDefault="00121B7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9806B7B" w14:textId="77777777" w:rsidR="00936714" w:rsidRDefault="00936714" w:rsidP="00936714">
      <w:pPr>
        <w:rPr>
          <w:sz w:val="22"/>
          <w:szCs w:val="22"/>
        </w:rPr>
      </w:pPr>
    </w:p>
    <w:p w14:paraId="6C25E402" w14:textId="186E7FC1" w:rsidR="00E80366" w:rsidRPr="00D01984" w:rsidRDefault="00703B01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bCs/>
          <w:color w:val="FF0000"/>
        </w:rPr>
        <w:t xml:space="preserve"> </w:t>
      </w:r>
    </w:p>
    <w:p w14:paraId="4C94DBAA" w14:textId="2DD1D40B" w:rsidR="00037E86" w:rsidRDefault="00E01114" w:rsidP="007D04A1">
      <w:pPr>
        <w:pStyle w:val="ListeParagraf"/>
        <w:numPr>
          <w:ilvl w:val="2"/>
          <w:numId w:val="9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lastRenderedPageBreak/>
        <w:t xml:space="preserve">MODÜL: </w:t>
      </w:r>
      <w:r w:rsidR="00D01984" w:rsidRPr="00D01984">
        <w:rPr>
          <w:rFonts w:eastAsia="PMingLiU"/>
          <w:b/>
          <w:bCs/>
          <w:color w:val="000000"/>
        </w:rPr>
        <w:t>SUNU HAZIRLAMA</w:t>
      </w:r>
    </w:p>
    <w:p w14:paraId="36362268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F0977B5" w14:textId="69CB4580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4942114D" w14:textId="6F6F94A0" w:rsidR="00D01984" w:rsidRPr="005B4D8A" w:rsidRDefault="005B4D8A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5B4D8A">
        <w:rPr>
          <w:rFonts w:eastAsia="PMingLiU"/>
          <w:color w:val="000000"/>
        </w:rPr>
        <w:t>Bireye/öğrenciye; iş sağlığı ve güvenliği tedbirleri doğrultusunda sunu hazırlama ile ilgili bilgi ve becerilerin kazandırılması amaçlanmaktadır.</w:t>
      </w:r>
    </w:p>
    <w:p w14:paraId="5FF3AD2B" w14:textId="77777777" w:rsidR="00FD06E7" w:rsidRDefault="00FD06E7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69E99CF" w14:textId="5F126684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44C7CB13" w14:textId="6667FD06" w:rsidR="008E2DCB" w:rsidRPr="008E2DCB" w:rsidRDefault="005B4D8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="008E2DCB" w:rsidRPr="008E2DCB">
        <w:rPr>
          <w:rFonts w:eastAsia="PMingLiU"/>
          <w:color w:val="000000"/>
        </w:rPr>
        <w:t>Sunu oluşturma işlemleri</w:t>
      </w:r>
    </w:p>
    <w:p w14:paraId="3FC68227" w14:textId="39C63638" w:rsidR="008E2DCB" w:rsidRPr="008E2DCB" w:rsidRDefault="005B4D8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="008E2DCB" w:rsidRPr="008E2DCB">
        <w:rPr>
          <w:rFonts w:eastAsia="PMingLiU"/>
          <w:color w:val="000000"/>
        </w:rPr>
        <w:t>Gelişmiş sunu oluşturma işlemleri</w:t>
      </w:r>
    </w:p>
    <w:p w14:paraId="0D7F3DB8" w14:textId="6E8866A4" w:rsidR="00D01984" w:rsidRPr="008E2DCB" w:rsidRDefault="005B4D8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="008E2DCB" w:rsidRPr="008E2DCB">
        <w:rPr>
          <w:rFonts w:eastAsia="PMingLiU"/>
          <w:color w:val="000000"/>
        </w:rPr>
        <w:t>Fotoğraf albümü oluşturma işlemleri</w:t>
      </w:r>
    </w:p>
    <w:p w14:paraId="547E4A94" w14:textId="5E1220A4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4204F26" w14:textId="2B0C3419" w:rsidR="00121B7C" w:rsidRPr="0011661B" w:rsidRDefault="00121B7C" w:rsidP="00121B7C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İş ve toplantılar için sunum yapma becerisi kazanır.</w:t>
      </w:r>
    </w:p>
    <w:p w14:paraId="790FA42D" w14:textId="2AD6C73A" w:rsidR="00936714" w:rsidRDefault="00703B01" w:rsidP="00936714">
      <w:r>
        <w:t xml:space="preserve"> </w:t>
      </w:r>
    </w:p>
    <w:p w14:paraId="7B5C7206" w14:textId="62C7ECC3" w:rsidR="00B2365B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bCs/>
          <w:color w:val="FF0000"/>
        </w:rPr>
      </w:pPr>
    </w:p>
    <w:p w14:paraId="52F0C2C5" w14:textId="77777777" w:rsidR="00E80366" w:rsidRPr="00D01984" w:rsidRDefault="00E80366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9149FC3" w14:textId="19BE760C" w:rsidR="00AB5C8A" w:rsidRPr="00FD06E7" w:rsidRDefault="00AB5C8A" w:rsidP="00FD06E7">
      <w:pPr>
        <w:autoSpaceDE w:val="0"/>
        <w:autoSpaceDN w:val="0"/>
        <w:adjustRightInd w:val="0"/>
        <w:rPr>
          <w:rFonts w:eastAsia="PMingLiU"/>
          <w:b/>
          <w:bCs/>
          <w:color w:val="000000"/>
          <w:u w:val="single"/>
        </w:rPr>
      </w:pPr>
      <w:r w:rsidRPr="00FD06E7">
        <w:rPr>
          <w:rFonts w:eastAsia="PMingLiU"/>
          <w:b/>
          <w:bCs/>
          <w:color w:val="000000"/>
          <w:u w:val="single"/>
        </w:rPr>
        <w:t>TEMEL HUKUK</w:t>
      </w:r>
      <w:r w:rsidR="00FD06E7" w:rsidRPr="00FD06E7">
        <w:rPr>
          <w:rFonts w:eastAsia="PMingLiU"/>
          <w:b/>
          <w:bCs/>
          <w:color w:val="000000"/>
          <w:u w:val="single"/>
        </w:rPr>
        <w:t xml:space="preserve"> DERSİ</w:t>
      </w:r>
    </w:p>
    <w:p w14:paraId="0502D726" w14:textId="77777777" w:rsidR="00FD06E7" w:rsidRDefault="00FD06E7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635014AF" w14:textId="4CC92876" w:rsidR="00EC264A" w:rsidRDefault="002E5A10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Temel Hukuk </w:t>
      </w:r>
      <w:r w:rsidRPr="00E032A0">
        <w:rPr>
          <w:rFonts w:eastAsia="PMingLiU"/>
          <w:color w:val="000000"/>
        </w:rPr>
        <w:t xml:space="preserve">dersi modülleri </w:t>
      </w:r>
      <w:r w:rsidR="00B2365B">
        <w:rPr>
          <w:rFonts w:eastAsia="PMingLiU"/>
          <w:color w:val="000000"/>
        </w:rPr>
        <w:t xml:space="preserve">7 tanedir ve </w:t>
      </w:r>
      <w:r w:rsidRPr="00E032A0">
        <w:rPr>
          <w:rFonts w:eastAsia="PMingLiU"/>
          <w:color w:val="000000"/>
        </w:rPr>
        <w:t>aşağıda sıralanmıştır</w:t>
      </w:r>
      <w:r>
        <w:rPr>
          <w:rFonts w:eastAsia="PMingLiU"/>
          <w:color w:val="000000"/>
        </w:rPr>
        <w:t>.</w:t>
      </w:r>
    </w:p>
    <w:p w14:paraId="3DE19660" w14:textId="77777777" w:rsidR="00E80366" w:rsidRDefault="00E80366" w:rsidP="00FD06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3DA413B6" w14:textId="747BCAE7" w:rsidR="00090E74" w:rsidRPr="00090E74" w:rsidRDefault="00090E74" w:rsidP="00657D29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HUKUKA GİRİŞ</w:t>
      </w:r>
    </w:p>
    <w:p w14:paraId="5A9514BE" w14:textId="1AE0A5B3" w:rsidR="00090E74" w:rsidRPr="00090E74" w:rsidRDefault="00090E74" w:rsidP="00657D29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KİŞİ, HUKUKİ EHLİYET VE MÜLKİYET KAVRAMLARI</w:t>
      </w:r>
    </w:p>
    <w:p w14:paraId="24499EE2" w14:textId="6863E112" w:rsidR="00090E74" w:rsidRPr="00090E74" w:rsidRDefault="00090E74" w:rsidP="00657D29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BORÇLAR HUKUKU</w:t>
      </w:r>
    </w:p>
    <w:p w14:paraId="3761001F" w14:textId="56F6FC03" w:rsidR="00090E74" w:rsidRPr="00090E74" w:rsidRDefault="00090E74" w:rsidP="00657D29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SÖZLEŞME ÇEŞİTLERİ</w:t>
      </w:r>
    </w:p>
    <w:p w14:paraId="1F4E6BB2" w14:textId="0FABECF3" w:rsidR="00090E74" w:rsidRPr="00090E74" w:rsidRDefault="00090E74" w:rsidP="00657D29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TİCARET HUKUKU</w:t>
      </w:r>
    </w:p>
    <w:p w14:paraId="1E865B9D" w14:textId="180E55B1" w:rsidR="00090E74" w:rsidRPr="00090E74" w:rsidRDefault="00090E74" w:rsidP="00657D29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KIYMETLİ EVRAK HUKUKU</w:t>
      </w:r>
    </w:p>
    <w:p w14:paraId="6AC36003" w14:textId="2CD6C1FE" w:rsidR="00090E74" w:rsidRPr="00090E74" w:rsidRDefault="00090E74" w:rsidP="00657D29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SİGORTA HUKUKU</w:t>
      </w:r>
    </w:p>
    <w:p w14:paraId="1E05C4EC" w14:textId="77777777" w:rsidR="00090E74" w:rsidRPr="00EC264A" w:rsidRDefault="00090E7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3C18160B" w14:textId="46718E11" w:rsidR="00037E86" w:rsidRDefault="00E01114" w:rsidP="007D04A1">
      <w:pPr>
        <w:pStyle w:val="ListeParagraf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HUKUKA GİRİŞ</w:t>
      </w:r>
    </w:p>
    <w:p w14:paraId="10681D6B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7635DAF" w14:textId="6A38642E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6A0DF3CA" w14:textId="22078EAF" w:rsidR="00D01984" w:rsidRPr="00EC264A" w:rsidRDefault="00657D29" w:rsidP="00657D2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="00887760" w:rsidRPr="00EC264A">
        <w:rPr>
          <w:rFonts w:eastAsia="PMingLiU"/>
          <w:color w:val="000000"/>
        </w:rPr>
        <w:t xml:space="preserve"> hukuk kavramını, toplum hayatını düzenleyen kuralları, hukukun </w:t>
      </w:r>
      <w:r w:rsidR="00EC264A" w:rsidRPr="00EC264A">
        <w:rPr>
          <w:rFonts w:eastAsia="PMingLiU"/>
          <w:color w:val="000000"/>
        </w:rPr>
        <w:t>bölümlerini ve kaynaklarını kavraması amaçlanır.</w:t>
      </w:r>
    </w:p>
    <w:p w14:paraId="4037E4EA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44E77D5" w14:textId="75545B1A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3B221465" w14:textId="77777777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1. Hukuk Kavramı</w:t>
      </w:r>
    </w:p>
    <w:p w14:paraId="1CAFA4CC" w14:textId="4C02C4E1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2. Toplumsal Hayatı Düzenleyen Kurallar</w:t>
      </w:r>
    </w:p>
    <w:p w14:paraId="1951F4A3" w14:textId="77777777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3. Hukukun Bölümleri</w:t>
      </w:r>
    </w:p>
    <w:p w14:paraId="4157EBFD" w14:textId="7822D279" w:rsidR="00D01984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4. Hukukun Kaynakları</w:t>
      </w:r>
    </w:p>
    <w:p w14:paraId="7F9E27FE" w14:textId="0E376253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B0F06FC" w14:textId="27570A47" w:rsidR="00121B7C" w:rsidRPr="0011661B" w:rsidRDefault="00121B7C" w:rsidP="00121B7C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Hukuk kavramını bilir, toplumsal hayatı düzenleyen kuralları tanır, hukukun bölümlerini ve kaynaklarını bilir.</w:t>
      </w:r>
    </w:p>
    <w:p w14:paraId="7DC3C950" w14:textId="77777777" w:rsidR="00121B7C" w:rsidRDefault="00121B7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3ED6CBD" w14:textId="77777777" w:rsidR="00936714" w:rsidRDefault="00936714" w:rsidP="00936714">
      <w:pPr>
        <w:rPr>
          <w:sz w:val="22"/>
          <w:szCs w:val="22"/>
        </w:rPr>
      </w:pPr>
    </w:p>
    <w:p w14:paraId="6F48B2F7" w14:textId="0CA5C5F4" w:rsidR="00295F85" w:rsidRDefault="00703B01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58040837" w14:textId="0340FD79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31280E9" w14:textId="02AAC778" w:rsidR="00037E86" w:rsidRDefault="00E01114" w:rsidP="007D04A1">
      <w:pPr>
        <w:pStyle w:val="ListeParagraf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KİŞİ, HUKUKİ EHLİYET VE MÜLKİYET KAVRAMLARI</w:t>
      </w:r>
    </w:p>
    <w:p w14:paraId="617C340A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2191009" w14:textId="3B55B136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46892FC4" w14:textId="7F6161A8" w:rsidR="00D01984" w:rsidRPr="00EC264A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="00EC264A" w:rsidRPr="00EC264A">
        <w:rPr>
          <w:rFonts w:eastAsia="PMingLiU"/>
          <w:color w:val="000000"/>
        </w:rPr>
        <w:t xml:space="preserve"> hukuki ehliyet ve mülkiyet hakkında bilgi sahibi olması amaçlanır.</w:t>
      </w:r>
    </w:p>
    <w:p w14:paraId="1C8D78F0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7FA4DD8" w14:textId="74E55226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lastRenderedPageBreak/>
        <w:t xml:space="preserve">MODÜL KONULARI: </w:t>
      </w:r>
    </w:p>
    <w:p w14:paraId="6A7528E4" w14:textId="77777777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1. Kişi Kavramı</w:t>
      </w:r>
    </w:p>
    <w:p w14:paraId="2BAE95F6" w14:textId="77777777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2. Kişi Türleri</w:t>
      </w:r>
    </w:p>
    <w:p w14:paraId="78891090" w14:textId="63BBBDC1" w:rsidR="00D01984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3. Mülkiyet Kavramı</w:t>
      </w:r>
    </w:p>
    <w:p w14:paraId="0F9A625E" w14:textId="513219B6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3AD4FB5" w14:textId="3BB9FA4E" w:rsidR="00121B7C" w:rsidRPr="0011661B" w:rsidRDefault="00121B7C" w:rsidP="00121B7C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Hukuki açıdan gerçek ve tüzel kişileri bilir, mülkiyetin hukuki boyutlarını kavrar.</w:t>
      </w:r>
    </w:p>
    <w:p w14:paraId="0A1145BE" w14:textId="77777777" w:rsidR="00121B7C" w:rsidRDefault="00121B7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999B401" w14:textId="18376B1B" w:rsidR="00936714" w:rsidRDefault="00703B01" w:rsidP="00936714">
      <w:r>
        <w:rPr>
          <w:sz w:val="22"/>
          <w:szCs w:val="22"/>
        </w:rPr>
        <w:t xml:space="preserve"> </w:t>
      </w:r>
    </w:p>
    <w:p w14:paraId="4245D2C2" w14:textId="3755DA90" w:rsidR="00295F85" w:rsidRDefault="00295F85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211FC77F" w14:textId="5306ADC9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7E8271C" w14:textId="2A3C8837" w:rsidR="00037E86" w:rsidRDefault="00E01114" w:rsidP="007D04A1">
      <w:pPr>
        <w:pStyle w:val="ListeParagraf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BORÇLAR HUKUKU</w:t>
      </w:r>
    </w:p>
    <w:p w14:paraId="1BB52EAC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CD963F7" w14:textId="7A654FD9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1ADCD146" w14:textId="67784B34" w:rsidR="00D01984" w:rsidRPr="00EC264A" w:rsidRDefault="00657D29" w:rsidP="00657D2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="00EC264A" w:rsidRPr="00EC264A">
        <w:rPr>
          <w:rFonts w:eastAsia="PMingLiU"/>
          <w:color w:val="000000"/>
        </w:rPr>
        <w:t>, borç kavramını, borcu doğuran olayı, borcun ifasını ve sona ermesini kavraması amaçlanır.</w:t>
      </w:r>
    </w:p>
    <w:p w14:paraId="04D73C5A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4553C67" w14:textId="10CC3343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36286ABC" w14:textId="77777777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1. Borç Kavramı</w:t>
      </w:r>
    </w:p>
    <w:p w14:paraId="47938C68" w14:textId="77777777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2. Borcu doğuran olay</w:t>
      </w:r>
    </w:p>
    <w:p w14:paraId="42F6DB1F" w14:textId="178ED425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3. Borcun İfası (Yerine Getirilmesi)</w:t>
      </w:r>
    </w:p>
    <w:p w14:paraId="134117D9" w14:textId="77777777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4. Borcun Sona Ermesi</w:t>
      </w:r>
    </w:p>
    <w:p w14:paraId="74FB0A51" w14:textId="47505924" w:rsidR="00D01984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5. Borçla İlgili Diğer Kavramlar</w:t>
      </w:r>
    </w:p>
    <w:p w14:paraId="59B1D4C1" w14:textId="68C4446C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97005DE" w14:textId="6FE5F704" w:rsidR="00121B7C" w:rsidRPr="0011661B" w:rsidRDefault="00121B7C" w:rsidP="00121B7C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Hukuki açıdan borçlanma, ödeme ve diğer işlemleri bilir ve kurallara uyar.</w:t>
      </w:r>
    </w:p>
    <w:p w14:paraId="4C81C504" w14:textId="77777777" w:rsidR="00121B7C" w:rsidRDefault="00121B7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E0F87B4" w14:textId="32957F53" w:rsidR="00936714" w:rsidRDefault="00703B01" w:rsidP="00936714">
      <w:r>
        <w:rPr>
          <w:sz w:val="22"/>
          <w:szCs w:val="22"/>
        </w:rPr>
        <w:t xml:space="preserve"> </w:t>
      </w:r>
    </w:p>
    <w:p w14:paraId="6BCE3FBC" w14:textId="6640C2DC" w:rsidR="00295F85" w:rsidRDefault="00295F85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4BFFE2B6" w14:textId="1D65F755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0314D6B" w14:textId="173700E5" w:rsidR="00037E86" w:rsidRDefault="00E01114" w:rsidP="007D04A1">
      <w:pPr>
        <w:pStyle w:val="ListeParagraf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SÖZLEŞME ÇEŞİTLERİ</w:t>
      </w:r>
    </w:p>
    <w:p w14:paraId="3677E77D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B15A559" w14:textId="24B45D9C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2C9E3DA5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78750FEF" w14:textId="05EBD66D" w:rsidR="00D01984" w:rsidRPr="00EC264A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="00EC264A" w:rsidRPr="00EC264A">
        <w:rPr>
          <w:rFonts w:eastAsia="PMingLiU"/>
          <w:color w:val="000000"/>
        </w:rPr>
        <w:t xml:space="preserve"> sözleşme hazırlaması ve sözleşme çeşitlerini öğrenmesi amaçlanır.</w:t>
      </w:r>
    </w:p>
    <w:p w14:paraId="4785529F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DF14467" w14:textId="30F87AA1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199538D3" w14:textId="77777777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1. Sözleşme Kavramı</w:t>
      </w:r>
    </w:p>
    <w:p w14:paraId="0CB1A9E8" w14:textId="77777777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2. Sözleşme Çeşitleri</w:t>
      </w:r>
    </w:p>
    <w:p w14:paraId="1DDD65A4" w14:textId="6D4487F8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3. Mülkiyet Hakkını Geçirmeye Yönelik Sözleşmeler</w:t>
      </w:r>
    </w:p>
    <w:p w14:paraId="4101E8D6" w14:textId="24E54E60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4. Kullandırmaya Yönelik Sözleşmeler</w:t>
      </w:r>
    </w:p>
    <w:p w14:paraId="014E3502" w14:textId="77777777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5. İş Görme Sözleşmeleri</w:t>
      </w:r>
    </w:p>
    <w:p w14:paraId="30544A58" w14:textId="77777777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6. Teminat Sözleşmeleri</w:t>
      </w:r>
    </w:p>
    <w:p w14:paraId="6BD9F191" w14:textId="460097B3" w:rsidR="00D01984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7. Kanunlarda Düzenlenmemiş Sözleşmeler</w:t>
      </w:r>
    </w:p>
    <w:p w14:paraId="4FBF93A8" w14:textId="644244B2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730B1D0" w14:textId="1A837AAF" w:rsidR="00121B7C" w:rsidRPr="0011661B" w:rsidRDefault="00121B7C" w:rsidP="00121B7C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 w:rsidR="009F0A6B">
        <w:rPr>
          <w:rFonts w:eastAsia="MS Mincho"/>
          <w:bCs/>
          <w:color w:val="000000"/>
          <w:lang w:eastAsia="en-US"/>
        </w:rPr>
        <w:t>Hukuk kurallarına uygu sözleşme hazırlar, sözleşme türlerini bilir.</w:t>
      </w:r>
    </w:p>
    <w:p w14:paraId="5D523E66" w14:textId="77777777" w:rsidR="00121B7C" w:rsidRDefault="00121B7C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B6C48BB" w14:textId="2C426EA4" w:rsidR="00295F85" w:rsidRDefault="00703B01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5E90DDC1" w14:textId="626FF08D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E73D02C" w14:textId="35A4DBF5" w:rsidR="00037E86" w:rsidRDefault="00E01114" w:rsidP="007D04A1">
      <w:pPr>
        <w:pStyle w:val="ListeParagraf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TİCARET HUKUKU</w:t>
      </w:r>
    </w:p>
    <w:p w14:paraId="67241645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AB8825F" w14:textId="4DAFAA46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236E56A6" w14:textId="30885C2C" w:rsidR="00D01984" w:rsidRPr="00EC264A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lastRenderedPageBreak/>
        <w:t>Bireyin</w:t>
      </w:r>
      <w:r w:rsidR="00EC264A" w:rsidRPr="00EC264A">
        <w:rPr>
          <w:rFonts w:eastAsia="PMingLiU"/>
          <w:color w:val="000000"/>
        </w:rPr>
        <w:t xml:space="preserve"> Ticaret Hukuku ile ilgili kavramları ve şirketler hukukunu öğrenmesi amaçlanır.</w:t>
      </w:r>
    </w:p>
    <w:p w14:paraId="704EC96C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AFED381" w14:textId="6E7742E9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563E611E" w14:textId="661F512C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1. Ticaret Hukuku İle İlgili Temel Kavramlar</w:t>
      </w:r>
    </w:p>
    <w:p w14:paraId="7D04D45A" w14:textId="322091B1" w:rsidR="00D01984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2. Şirketler Hukuku</w:t>
      </w:r>
    </w:p>
    <w:p w14:paraId="7F4B98E6" w14:textId="41065168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55EFE4B" w14:textId="6ED03B3E" w:rsidR="009F0A6B" w:rsidRPr="0011661B" w:rsidRDefault="009F0A6B" w:rsidP="009F0A6B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Ticaret hukukunu bilir, şirketlerin hukuki hak ve yükümlülüklerini kavrar.</w:t>
      </w:r>
    </w:p>
    <w:p w14:paraId="2A6DE7B6" w14:textId="77777777" w:rsidR="009F0A6B" w:rsidRDefault="009F0A6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F68F94B" w14:textId="0B9B5B1B" w:rsidR="00295F85" w:rsidRDefault="00703B01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07692FBB" w14:textId="042F2346" w:rsidR="00B2365B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C05FAB4" w14:textId="0AC13709" w:rsidR="00037E86" w:rsidRDefault="00E01114" w:rsidP="007D04A1">
      <w:pPr>
        <w:pStyle w:val="ListeParagraf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KIYMETLİ EVRAK HUKUKU</w:t>
      </w:r>
    </w:p>
    <w:p w14:paraId="14F8EC38" w14:textId="1E426C1D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302870D" w14:textId="199219EA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0303CCC7" w14:textId="4DDAFE5F" w:rsidR="00D01984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C264A">
        <w:rPr>
          <w:rFonts w:eastAsia="PMingLiU"/>
          <w:color w:val="000000"/>
        </w:rPr>
        <w:t>Öğrenci kıymetli evrakları hukuka uygun bilip düzenlemesi amaçlanır.</w:t>
      </w:r>
    </w:p>
    <w:p w14:paraId="660F43E6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3D3939B" w14:textId="2C8ADB64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7B7BAF5C" w14:textId="77777777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1. Kıymetli Evrak Kavramı</w:t>
      </w:r>
    </w:p>
    <w:p w14:paraId="26D28CAF" w14:textId="53034F10" w:rsidR="00D01984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2. Kıymetli Evrak Çeşitleri</w:t>
      </w:r>
    </w:p>
    <w:p w14:paraId="010C0030" w14:textId="1BAF2278" w:rsidR="009F0A6B" w:rsidRPr="0011661B" w:rsidRDefault="009F0A6B" w:rsidP="009F0A6B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PMingLiU"/>
          <w:b/>
          <w:bCs/>
          <w:color w:val="000000"/>
        </w:rPr>
        <w:br/>
      </w: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Kıymetli evrakların hukuki boyutlarını bilir.</w:t>
      </w:r>
    </w:p>
    <w:p w14:paraId="7C8832FF" w14:textId="1E88B106" w:rsidR="00936714" w:rsidRDefault="00703B01" w:rsidP="00936714">
      <w:r>
        <w:t xml:space="preserve"> </w:t>
      </w:r>
    </w:p>
    <w:p w14:paraId="7050E0A9" w14:textId="6FA4A803" w:rsidR="00295F85" w:rsidRDefault="00295F85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7EDA4AD9" w14:textId="193062F4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E915BEF" w14:textId="0571EE2A" w:rsidR="00AB5C8A" w:rsidRDefault="00E01114" w:rsidP="007D04A1">
      <w:pPr>
        <w:pStyle w:val="ListeParagraf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SİGORTA HUKUKU</w:t>
      </w:r>
    </w:p>
    <w:p w14:paraId="6591132E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A900F1B" w14:textId="72ACADB6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33A06995" w14:textId="3BEDFCA1" w:rsidR="00D01984" w:rsidRPr="00EC264A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="00EC264A" w:rsidRPr="00EC264A">
        <w:rPr>
          <w:rFonts w:eastAsia="PMingLiU"/>
          <w:color w:val="000000"/>
        </w:rPr>
        <w:t xml:space="preserve"> sigorta ile ilgili işlemleri hukuk kurallarına göre yapması amaçlanır.</w:t>
      </w:r>
    </w:p>
    <w:p w14:paraId="68878BD6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BFF4CC0" w14:textId="0999B37E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7B37A7F0" w14:textId="77777777" w:rsidR="00887760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1. Sigorta Kavramı</w:t>
      </w:r>
    </w:p>
    <w:p w14:paraId="7C30307F" w14:textId="213295CE" w:rsidR="00D01984" w:rsidRPr="00887760" w:rsidRDefault="0088776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2. Sigorta Çeşitleri</w:t>
      </w:r>
    </w:p>
    <w:p w14:paraId="252B8E6D" w14:textId="28CA1F66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18D396E" w14:textId="30A093B6" w:rsidR="009F0A6B" w:rsidRPr="0011661B" w:rsidRDefault="009F0A6B" w:rsidP="009F0A6B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Sigorta işlemlerinin hukuki boyutu bilir.</w:t>
      </w:r>
    </w:p>
    <w:p w14:paraId="6D2362AB" w14:textId="77777777" w:rsidR="009F0A6B" w:rsidRDefault="009F0A6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63EE317" w14:textId="6A532418" w:rsidR="00936714" w:rsidRDefault="00703B01" w:rsidP="00936714">
      <w:r>
        <w:rPr>
          <w:sz w:val="22"/>
          <w:szCs w:val="22"/>
        </w:rPr>
        <w:t xml:space="preserve"> </w:t>
      </w:r>
    </w:p>
    <w:p w14:paraId="5FD451BC" w14:textId="6FF0151E" w:rsidR="00295F85" w:rsidRDefault="00295F85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6B1E58F4" w14:textId="2025A915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9E42A43" w14:textId="77777777" w:rsidR="00AB5C8A" w:rsidRPr="00657D29" w:rsidRDefault="00AB5C8A" w:rsidP="00657D29">
      <w:pPr>
        <w:autoSpaceDE w:val="0"/>
        <w:autoSpaceDN w:val="0"/>
        <w:adjustRightInd w:val="0"/>
        <w:ind w:left="360"/>
        <w:jc w:val="center"/>
        <w:rPr>
          <w:b/>
          <w:bCs/>
        </w:rPr>
      </w:pPr>
      <w:bookmarkStart w:id="5" w:name="_Hlk80268355"/>
      <w:bookmarkEnd w:id="0"/>
      <w:r w:rsidRPr="00657D29">
        <w:rPr>
          <w:rFonts w:eastAsia="Calibri"/>
          <w:b/>
          <w:bCs/>
          <w:color w:val="000000"/>
          <w:lang w:eastAsia="en-US"/>
        </w:rPr>
        <w:t>DAL DERSLERİ</w:t>
      </w:r>
    </w:p>
    <w:p w14:paraId="490AF51A" w14:textId="71E430E0" w:rsidR="00AB5C8A" w:rsidRPr="00657D29" w:rsidRDefault="00AB5C8A" w:rsidP="00657D29">
      <w:pPr>
        <w:autoSpaceDE w:val="0"/>
        <w:autoSpaceDN w:val="0"/>
        <w:adjustRightInd w:val="0"/>
        <w:rPr>
          <w:rFonts w:eastAsia="PMingLiU"/>
          <w:b/>
          <w:bCs/>
          <w:color w:val="000000"/>
          <w:u w:val="single"/>
        </w:rPr>
      </w:pPr>
      <w:r w:rsidRPr="00657D29">
        <w:rPr>
          <w:rFonts w:eastAsia="PMingLiU"/>
          <w:b/>
          <w:bCs/>
          <w:color w:val="000000"/>
          <w:u w:val="single"/>
        </w:rPr>
        <w:t>GENEL MUHASEBE</w:t>
      </w:r>
      <w:r w:rsidR="00657D29" w:rsidRPr="00657D29">
        <w:rPr>
          <w:rFonts w:eastAsia="PMingLiU"/>
          <w:b/>
          <w:bCs/>
          <w:color w:val="000000"/>
          <w:u w:val="single"/>
        </w:rPr>
        <w:t xml:space="preserve"> DERSİ</w:t>
      </w:r>
    </w:p>
    <w:p w14:paraId="5A34077F" w14:textId="77777777" w:rsidR="00657D29" w:rsidRPr="00657D29" w:rsidRDefault="00657D29" w:rsidP="00657D29">
      <w:pPr>
        <w:autoSpaceDE w:val="0"/>
        <w:autoSpaceDN w:val="0"/>
        <w:adjustRightInd w:val="0"/>
        <w:rPr>
          <w:rFonts w:eastAsia="PMingLiU"/>
          <w:b/>
          <w:bCs/>
          <w:color w:val="000000"/>
        </w:rPr>
      </w:pPr>
    </w:p>
    <w:p w14:paraId="263DA5AF" w14:textId="539AAAC0" w:rsidR="00EC264A" w:rsidRDefault="002E5A10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Genel Muhasebe </w:t>
      </w:r>
      <w:r w:rsidRPr="00E032A0">
        <w:rPr>
          <w:rFonts w:eastAsia="PMingLiU"/>
          <w:color w:val="000000"/>
        </w:rPr>
        <w:t>dersi modülleri</w:t>
      </w:r>
      <w:r w:rsidR="00B2365B">
        <w:rPr>
          <w:rFonts w:eastAsia="PMingLiU"/>
          <w:color w:val="000000"/>
        </w:rPr>
        <w:t xml:space="preserve"> 6 tanedir ve</w:t>
      </w:r>
      <w:r w:rsidRPr="00E032A0">
        <w:rPr>
          <w:rFonts w:eastAsia="PMingLiU"/>
          <w:color w:val="000000"/>
        </w:rPr>
        <w:t xml:space="preserve"> aşağıda sıralanmıştır</w:t>
      </w:r>
      <w:r>
        <w:rPr>
          <w:rFonts w:eastAsia="PMingLiU"/>
          <w:color w:val="000000"/>
        </w:rPr>
        <w:t>.</w:t>
      </w:r>
    </w:p>
    <w:p w14:paraId="12D0DE13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659D9938" w14:textId="6D07DE55" w:rsidR="00090E74" w:rsidRPr="00090E74" w:rsidRDefault="00090E74" w:rsidP="007D04A1">
      <w:pPr>
        <w:pStyle w:val="ListeParagraf"/>
        <w:numPr>
          <w:ilvl w:val="1"/>
          <w:numId w:val="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BİLANÇO</w:t>
      </w:r>
    </w:p>
    <w:p w14:paraId="6A0BD9C6" w14:textId="4EADEF47" w:rsidR="00090E74" w:rsidRPr="00090E74" w:rsidRDefault="00090E74" w:rsidP="007D04A1">
      <w:pPr>
        <w:pStyle w:val="ListeParagraf"/>
        <w:numPr>
          <w:ilvl w:val="1"/>
          <w:numId w:val="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DEFTERLER VE MİZAN</w:t>
      </w:r>
    </w:p>
    <w:p w14:paraId="63AE785D" w14:textId="726FAF4D" w:rsidR="00090E74" w:rsidRPr="00090E74" w:rsidRDefault="00090E74" w:rsidP="007D04A1">
      <w:pPr>
        <w:pStyle w:val="ListeParagraf"/>
        <w:numPr>
          <w:ilvl w:val="1"/>
          <w:numId w:val="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VARLIK HESAPLARI</w:t>
      </w:r>
    </w:p>
    <w:p w14:paraId="374C7628" w14:textId="76998D61" w:rsidR="00090E74" w:rsidRPr="00090E74" w:rsidRDefault="00090E74" w:rsidP="007D04A1">
      <w:pPr>
        <w:pStyle w:val="ListeParagraf"/>
        <w:numPr>
          <w:ilvl w:val="1"/>
          <w:numId w:val="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KAYNAK VE NAZIM HESAPLARI</w:t>
      </w:r>
    </w:p>
    <w:p w14:paraId="0B5DA55D" w14:textId="3742F036" w:rsidR="00090E74" w:rsidRPr="00090E74" w:rsidRDefault="00090E74" w:rsidP="007D04A1">
      <w:pPr>
        <w:pStyle w:val="ListeParagraf"/>
        <w:numPr>
          <w:ilvl w:val="1"/>
          <w:numId w:val="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GELİR TABLOSU</w:t>
      </w:r>
    </w:p>
    <w:p w14:paraId="6F3781AE" w14:textId="49CAD312" w:rsidR="00090E74" w:rsidRPr="00090E74" w:rsidRDefault="00090E74" w:rsidP="007D04A1">
      <w:pPr>
        <w:pStyle w:val="ListeParagraf"/>
        <w:numPr>
          <w:ilvl w:val="1"/>
          <w:numId w:val="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MUHASEBE UYGULAMASI</w:t>
      </w:r>
    </w:p>
    <w:p w14:paraId="5FBCFD94" w14:textId="77777777" w:rsidR="00EC264A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086C4EAE" w14:textId="4FA75AC3" w:rsidR="00037E86" w:rsidRDefault="00E01114" w:rsidP="007D04A1">
      <w:pPr>
        <w:pStyle w:val="ListeParagraf"/>
        <w:numPr>
          <w:ilvl w:val="2"/>
          <w:numId w:val="11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BİLANÇO</w:t>
      </w:r>
    </w:p>
    <w:p w14:paraId="27007B2F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DDCBC5F" w14:textId="19107260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08335611" w14:textId="0FF885F5" w:rsidR="00D01984" w:rsidRPr="00EC264A" w:rsidRDefault="00EC264A" w:rsidP="00657D2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EC264A">
        <w:rPr>
          <w:rFonts w:eastAsia="PMingLiU"/>
          <w:color w:val="000000"/>
        </w:rPr>
        <w:t>Bireye/öğrenciye;  muhasebeciliğin temel kavramları, hesap planı oluşturma, bilanço türleri ve bilanço düzenleme ile ilgili bilgi ve becerileri kazandırmaktır.</w:t>
      </w:r>
    </w:p>
    <w:p w14:paraId="7B54B690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4797D94" w14:textId="5B703957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52C5BFF1" w14:textId="0B01AAE9" w:rsidR="00EC264A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EC264A">
        <w:rPr>
          <w:rFonts w:eastAsia="PMingLiU"/>
          <w:color w:val="000000"/>
        </w:rPr>
        <w:t>Muhasebecilik</w:t>
      </w:r>
    </w:p>
    <w:p w14:paraId="07615C0B" w14:textId="0F5E5906" w:rsidR="00EC264A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EC264A">
        <w:rPr>
          <w:rFonts w:eastAsia="PMingLiU"/>
          <w:color w:val="000000"/>
        </w:rPr>
        <w:t>Hesap Planı</w:t>
      </w:r>
    </w:p>
    <w:p w14:paraId="33D36178" w14:textId="1A937DBA" w:rsidR="00D01984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Pr="00EC264A">
        <w:rPr>
          <w:rFonts w:eastAsia="PMingLiU"/>
          <w:color w:val="000000"/>
        </w:rPr>
        <w:t>Bilanço Düzenleme</w:t>
      </w:r>
    </w:p>
    <w:p w14:paraId="1BA599C4" w14:textId="1B4F8AB5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17412C6" w14:textId="3E6DCCA2" w:rsidR="009F0A6B" w:rsidRPr="0011661B" w:rsidRDefault="009F0A6B" w:rsidP="009F0A6B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Muhasebecilik mesleğini, tek düzen hesap planını, bilanço işlemlerini kapsar.</w:t>
      </w:r>
    </w:p>
    <w:p w14:paraId="5588F035" w14:textId="77777777" w:rsidR="009F0A6B" w:rsidRDefault="009F0A6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A329F53" w14:textId="129C9074" w:rsidR="00295F85" w:rsidRDefault="00703B01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0D74DE26" w14:textId="7E889E6C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E132F32" w14:textId="6E3F9184" w:rsidR="00037E86" w:rsidRDefault="00E01114" w:rsidP="007D04A1">
      <w:pPr>
        <w:pStyle w:val="ListeParagraf"/>
        <w:numPr>
          <w:ilvl w:val="2"/>
          <w:numId w:val="11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DEFTERLER VE MİZAN</w:t>
      </w:r>
    </w:p>
    <w:p w14:paraId="416CB06E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612C649" w14:textId="7BECAB18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094DB2E4" w14:textId="5CDACACE" w:rsidR="00D01984" w:rsidRPr="00202B3E" w:rsidRDefault="00EC264A" w:rsidP="00657D2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202B3E">
        <w:rPr>
          <w:rFonts w:eastAsia="PMingLiU"/>
          <w:color w:val="000000"/>
        </w:rPr>
        <w:t>Bireye/öğrenciye; muhasebede kullanılan fişler, bilanço esasına göre kullanılan defterlere kaydetme ve mizan düzenleme ile ilgili bilgi ve becerileri kazandırmaktır.</w:t>
      </w:r>
    </w:p>
    <w:p w14:paraId="12D148B5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4D49C8A" w14:textId="2C31F002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166EC8D9" w14:textId="01D20BF2" w:rsidR="00EC264A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EC264A">
        <w:rPr>
          <w:rFonts w:eastAsia="PMingLiU"/>
          <w:color w:val="000000"/>
        </w:rPr>
        <w:t>Yevmiye Defteri</w:t>
      </w:r>
    </w:p>
    <w:p w14:paraId="331BEB19" w14:textId="202BBB9F" w:rsidR="00EC264A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EC264A">
        <w:rPr>
          <w:rFonts w:eastAsia="PMingLiU"/>
          <w:color w:val="000000"/>
        </w:rPr>
        <w:t>Büyük Defter</w:t>
      </w:r>
    </w:p>
    <w:p w14:paraId="6B860716" w14:textId="2421BF78" w:rsidR="00D01984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Pr="00EC264A">
        <w:rPr>
          <w:rFonts w:eastAsia="PMingLiU"/>
          <w:color w:val="000000"/>
        </w:rPr>
        <w:t>Mizan</w:t>
      </w:r>
    </w:p>
    <w:p w14:paraId="280FD7A9" w14:textId="1550410A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7A5DE82" w14:textId="42B21D0B" w:rsidR="009F0A6B" w:rsidRPr="0011661B" w:rsidRDefault="009F0A6B" w:rsidP="009F0A6B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Yevmiye defteri kuralları, kayıtları, defteri kebir kuralları kayıtları ve mizan düzenlemeyi kapsar.</w:t>
      </w:r>
    </w:p>
    <w:p w14:paraId="42DBDC79" w14:textId="77777777" w:rsidR="009F0A6B" w:rsidRDefault="009F0A6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1FBBC0B" w14:textId="1B5E5C8D" w:rsidR="00295F85" w:rsidRDefault="00703B01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1E2A80EE" w14:textId="2AD96B72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1065DAC" w14:textId="34DABCF5" w:rsidR="00037E86" w:rsidRDefault="00E01114" w:rsidP="007D04A1">
      <w:pPr>
        <w:pStyle w:val="ListeParagraf"/>
        <w:numPr>
          <w:ilvl w:val="2"/>
          <w:numId w:val="11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VARLIK HESAPLARI</w:t>
      </w:r>
    </w:p>
    <w:p w14:paraId="63670BF2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75A2438" w14:textId="01DF0247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082C576E" w14:textId="6F7252BE" w:rsidR="00D01984" w:rsidRPr="00202B3E" w:rsidRDefault="00202B3E" w:rsidP="00657D2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202B3E">
        <w:rPr>
          <w:rFonts w:eastAsia="PMingLiU"/>
          <w:color w:val="000000"/>
        </w:rPr>
        <w:t>Bireye/öğrenciye; tek düzen hesap planında yer alan varlık hesaplarının niteliği ve işleyiş kurallarını açıklama, hesap hareketlerini kaydetme ile ilgili bilgi ve becerileri kazandırmaktır.</w:t>
      </w:r>
    </w:p>
    <w:p w14:paraId="320A3CEC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822DDB2" w14:textId="7D57F2CA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33C2F9E6" w14:textId="600E664E" w:rsidR="00EC264A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EC264A">
        <w:rPr>
          <w:rFonts w:eastAsia="PMingLiU"/>
          <w:color w:val="000000"/>
        </w:rPr>
        <w:t>Dönen Varlıklar ve Envanter İşlemleri</w:t>
      </w:r>
    </w:p>
    <w:p w14:paraId="5C9FBB1F" w14:textId="0F96E094" w:rsidR="00D01984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EC264A">
        <w:rPr>
          <w:rFonts w:eastAsia="PMingLiU"/>
          <w:color w:val="000000"/>
        </w:rPr>
        <w:t>Duran Varlık ve Envanter İşlemleri</w:t>
      </w:r>
    </w:p>
    <w:p w14:paraId="73976BF1" w14:textId="4610F787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0DAEE28" w14:textId="5481A98C" w:rsidR="009F0A6B" w:rsidRPr="0011661B" w:rsidRDefault="009F0A6B" w:rsidP="009F0A6B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Dönen varlık ve duran varlık hesaplarını bilmeyi ve kayıtlarını yapması kapsar.</w:t>
      </w:r>
    </w:p>
    <w:p w14:paraId="13F4C94B" w14:textId="4968492C" w:rsidR="009F0A6B" w:rsidRDefault="009F0A6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31DD3FE" w14:textId="0E115FB9" w:rsidR="00295F85" w:rsidRDefault="00703B01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71EB769D" w14:textId="3360C978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C442E0E" w14:textId="1CF0E6AE" w:rsidR="00037E86" w:rsidRDefault="00E01114" w:rsidP="007D04A1">
      <w:pPr>
        <w:pStyle w:val="ListeParagraf"/>
        <w:numPr>
          <w:ilvl w:val="2"/>
          <w:numId w:val="11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KAYNAK VE NAZIM HESAPLARI</w:t>
      </w:r>
    </w:p>
    <w:p w14:paraId="40D8280E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6FE6656" w14:textId="4DD00838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58A8B5CD" w14:textId="4399117A" w:rsidR="00D01984" w:rsidRPr="00202B3E" w:rsidRDefault="00202B3E" w:rsidP="00657D2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202B3E">
        <w:rPr>
          <w:rFonts w:eastAsia="PMingLiU"/>
          <w:color w:val="000000"/>
        </w:rPr>
        <w:t>Bireye/öğrenciye;  tek düzen hesap planında yer alan kaynak ve nazım hesaplarının niteliği ve işleyiş kuralları açıklama, kaydetme ile ilgili bilgi ve becerileri kazandırmaktır.</w:t>
      </w:r>
    </w:p>
    <w:p w14:paraId="125DF0D9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B535B07" w14:textId="4E9A593A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lastRenderedPageBreak/>
        <w:t xml:space="preserve">MODÜL KONULARI: </w:t>
      </w:r>
    </w:p>
    <w:p w14:paraId="02A8090F" w14:textId="6D1AFC4C" w:rsidR="00EC264A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EC264A">
        <w:rPr>
          <w:rFonts w:eastAsia="PMingLiU"/>
          <w:color w:val="000000"/>
        </w:rPr>
        <w:t>Kısa Vadeli Yabancı Kaynaklar ve Envanter İşlemleri</w:t>
      </w:r>
    </w:p>
    <w:p w14:paraId="0370474A" w14:textId="326A40E0" w:rsidR="00EC264A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EC264A">
        <w:rPr>
          <w:rFonts w:eastAsia="PMingLiU"/>
          <w:color w:val="000000"/>
        </w:rPr>
        <w:t>Uzun Vadeli Yabancı Kaynaklar ve Envanter İşlemleri</w:t>
      </w:r>
    </w:p>
    <w:p w14:paraId="056B9644" w14:textId="5AFED987" w:rsidR="00EC264A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Pr="00EC264A">
        <w:rPr>
          <w:rFonts w:eastAsia="PMingLiU"/>
          <w:color w:val="000000"/>
        </w:rPr>
        <w:t>Öz Kaynaklar ve Envanter İşlemleri</w:t>
      </w:r>
    </w:p>
    <w:p w14:paraId="27D8086A" w14:textId="03FC3DB4" w:rsidR="00D01984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4. </w:t>
      </w:r>
      <w:r w:rsidRPr="00EC264A">
        <w:rPr>
          <w:rFonts w:eastAsia="PMingLiU"/>
          <w:color w:val="000000"/>
        </w:rPr>
        <w:t>Nazım Hesapları</w:t>
      </w:r>
    </w:p>
    <w:p w14:paraId="36EF33E6" w14:textId="0D5250EE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4CE3B86" w14:textId="008101AC" w:rsidR="009F0A6B" w:rsidRPr="0011661B" w:rsidRDefault="009F0A6B" w:rsidP="009F0A6B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Yabancı kaynak, Özkaynak hesaplarını bilmeyi ve kayıtlarını yapmayı kapsar.</w:t>
      </w:r>
    </w:p>
    <w:p w14:paraId="01EDF297" w14:textId="4B91EF28" w:rsidR="00295F85" w:rsidRDefault="00703B01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b/>
          <w:bCs/>
          <w:color w:val="000000"/>
        </w:rPr>
        <w:t xml:space="preserve"> </w:t>
      </w:r>
    </w:p>
    <w:p w14:paraId="3849CC86" w14:textId="7A434654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EA7AD20" w14:textId="00292DB8" w:rsidR="00037E86" w:rsidRDefault="00E01114" w:rsidP="007D04A1">
      <w:pPr>
        <w:pStyle w:val="ListeParagraf"/>
        <w:numPr>
          <w:ilvl w:val="2"/>
          <w:numId w:val="11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GELİR TABLOSU</w:t>
      </w:r>
    </w:p>
    <w:p w14:paraId="05D8DB1C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BD0497D" w14:textId="38ED6217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20A007F8" w14:textId="6B5A70F9" w:rsidR="00D01984" w:rsidRPr="00202B3E" w:rsidRDefault="00202B3E" w:rsidP="00657D2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202B3E">
        <w:rPr>
          <w:rFonts w:eastAsia="PMingLiU"/>
          <w:color w:val="000000"/>
        </w:rPr>
        <w:t>Bireye/öğrenciye;  tek düzen hesap planında yer alan gelir, gider, maliyet hesaplarının niteliği ve işleyişi, gelir tablosunu düzenleme ile ilgili bilgi ve becerileri kazandırmaktır.</w:t>
      </w:r>
    </w:p>
    <w:p w14:paraId="6E6297FD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65E7A7A" w14:textId="45411F82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610F9A7F" w14:textId="576DB5FA" w:rsidR="00EC264A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EC264A">
        <w:rPr>
          <w:rFonts w:eastAsia="PMingLiU"/>
          <w:color w:val="000000"/>
        </w:rPr>
        <w:t>Gelir ve Gider Hesapları</w:t>
      </w:r>
    </w:p>
    <w:p w14:paraId="2EA6E882" w14:textId="35F9A568" w:rsidR="00EC264A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EC264A">
        <w:rPr>
          <w:rFonts w:eastAsia="PMingLiU"/>
          <w:color w:val="000000"/>
        </w:rPr>
        <w:t>Maliyet Hesapları</w:t>
      </w:r>
    </w:p>
    <w:p w14:paraId="54328C0E" w14:textId="744E6773" w:rsidR="00EC264A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Pr="00EC264A">
        <w:rPr>
          <w:rFonts w:eastAsia="PMingLiU"/>
          <w:color w:val="000000"/>
        </w:rPr>
        <w:t>Maliyet Hesaplarının Gider Hesaplarına Devri</w:t>
      </w:r>
    </w:p>
    <w:p w14:paraId="618D7BCD" w14:textId="59BFCEFE" w:rsidR="00D01984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4. </w:t>
      </w:r>
      <w:r w:rsidRPr="00EC264A">
        <w:rPr>
          <w:rFonts w:eastAsia="PMingLiU"/>
          <w:color w:val="000000"/>
        </w:rPr>
        <w:t>Gelir Tablosu Düzenleme</w:t>
      </w:r>
    </w:p>
    <w:p w14:paraId="7688A10B" w14:textId="7029D4DC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A38689F" w14:textId="66AC2500" w:rsidR="009F0A6B" w:rsidRPr="0011661B" w:rsidRDefault="009F0A6B" w:rsidP="009F0A6B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Gelir tablosu hesaplarını bilmeyi, gelir tablosu düzenlemeyi, maliyet hesaplarının kapanış kayıtlarını kapsar.</w:t>
      </w:r>
    </w:p>
    <w:p w14:paraId="0FD7F0AA" w14:textId="77777777" w:rsidR="009F0A6B" w:rsidRDefault="009F0A6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1ECDFAC" w14:textId="3890BF27" w:rsidR="00295F85" w:rsidRDefault="00703B01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4B64DBB3" w14:textId="208037E4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050AE75" w14:textId="44A238D9" w:rsidR="00037E86" w:rsidRDefault="00E01114" w:rsidP="007D04A1">
      <w:pPr>
        <w:pStyle w:val="ListeParagraf"/>
        <w:numPr>
          <w:ilvl w:val="2"/>
          <w:numId w:val="11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="00D01984" w:rsidRPr="00D01984">
        <w:rPr>
          <w:rFonts w:eastAsia="PMingLiU"/>
          <w:b/>
          <w:bCs/>
          <w:color w:val="000000"/>
        </w:rPr>
        <w:t>MUHASEBE UYGULAMASI</w:t>
      </w:r>
    </w:p>
    <w:p w14:paraId="7446DE18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5F806E7" w14:textId="23A10B9A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272DAA7B" w14:textId="5304F124" w:rsidR="00D01984" w:rsidRPr="00202B3E" w:rsidRDefault="00202B3E" w:rsidP="00657D2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202B3E">
        <w:rPr>
          <w:rFonts w:eastAsia="PMingLiU"/>
          <w:color w:val="000000"/>
        </w:rPr>
        <w:t>Bireye/Öğrenciye;  tek düzen muhasebe sistemine uygun olarak muhasebe kayıt sürecine ilişkin ile ilgili bilgi ve becerileri kazandırmaktır.</w:t>
      </w:r>
    </w:p>
    <w:p w14:paraId="2762C946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DF1ED01" w14:textId="5DC3460A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7EB567E2" w14:textId="3A477D77" w:rsidR="00EC264A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EC264A">
        <w:rPr>
          <w:rFonts w:eastAsia="PMingLiU"/>
          <w:color w:val="000000"/>
        </w:rPr>
        <w:t>Muhasebe Süreci</w:t>
      </w:r>
    </w:p>
    <w:p w14:paraId="651DFB4E" w14:textId="01EC8406" w:rsidR="00D01984" w:rsidRPr="00EC264A" w:rsidRDefault="00EC264A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EC264A">
        <w:rPr>
          <w:rFonts w:eastAsia="PMingLiU"/>
          <w:color w:val="000000"/>
        </w:rPr>
        <w:t>Muhasebe İşlemleri Kaydı</w:t>
      </w:r>
    </w:p>
    <w:p w14:paraId="444C36EA" w14:textId="75145999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39C8738" w14:textId="521CD82B" w:rsidR="009F0A6B" w:rsidRPr="0011661B" w:rsidRDefault="009F0A6B" w:rsidP="009F0A6B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Muhasebe süreci aşamalarını, muhasebe işlemlerinin dönem başından dönem sonuna kadar kayıtlarını kapsar.</w:t>
      </w:r>
    </w:p>
    <w:p w14:paraId="28BE324D" w14:textId="0AE8BD0B" w:rsidR="009F0A6B" w:rsidRDefault="009F0A6B" w:rsidP="007D04A1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0CA008B" w14:textId="7D6E7098" w:rsidR="00936714" w:rsidRDefault="00703B01" w:rsidP="00936714">
      <w:r>
        <w:rPr>
          <w:sz w:val="22"/>
          <w:szCs w:val="22"/>
        </w:rPr>
        <w:t xml:space="preserve"> </w:t>
      </w:r>
    </w:p>
    <w:p w14:paraId="6D3F6244" w14:textId="78126D06" w:rsidR="00295F85" w:rsidRDefault="00295F85" w:rsidP="00295F85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5FE91955" w14:textId="274DC305" w:rsidR="00B2365B" w:rsidRPr="00D01984" w:rsidRDefault="00B2365B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8B37E61" w14:textId="1E5229DC" w:rsidR="00AB5C8A" w:rsidRPr="00657D29" w:rsidRDefault="00AB5C8A" w:rsidP="00657D29">
      <w:pPr>
        <w:autoSpaceDE w:val="0"/>
        <w:autoSpaceDN w:val="0"/>
        <w:adjustRightInd w:val="0"/>
        <w:rPr>
          <w:b/>
          <w:bCs/>
          <w:u w:val="single"/>
        </w:rPr>
      </w:pPr>
      <w:r w:rsidRPr="00657D29">
        <w:rPr>
          <w:rFonts w:eastAsia="PMingLiU"/>
          <w:b/>
          <w:bCs/>
          <w:color w:val="000000"/>
          <w:u w:val="single"/>
        </w:rPr>
        <w:t>VERGİ VE BEYANNAMELER</w:t>
      </w:r>
      <w:r w:rsidR="00657D29" w:rsidRPr="00657D29">
        <w:rPr>
          <w:rFonts w:eastAsia="PMingLiU"/>
          <w:b/>
          <w:bCs/>
          <w:color w:val="000000"/>
          <w:u w:val="single"/>
        </w:rPr>
        <w:t xml:space="preserve"> DERSİ</w:t>
      </w:r>
    </w:p>
    <w:p w14:paraId="1A63C512" w14:textId="77777777" w:rsidR="00657D29" w:rsidRDefault="00657D29" w:rsidP="00657D29">
      <w:pPr>
        <w:pStyle w:val="ListeParagraf"/>
        <w:autoSpaceDE w:val="0"/>
        <w:autoSpaceDN w:val="0"/>
        <w:adjustRightInd w:val="0"/>
        <w:ind w:left="0"/>
      </w:pPr>
    </w:p>
    <w:p w14:paraId="48C857EA" w14:textId="790C3C55" w:rsidR="00202B3E" w:rsidRDefault="002E5A10" w:rsidP="00657D2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t xml:space="preserve">Vergi ve Beyannameler </w:t>
      </w:r>
      <w:r w:rsidRPr="00E032A0">
        <w:rPr>
          <w:rFonts w:eastAsia="PMingLiU"/>
          <w:color w:val="000000"/>
        </w:rPr>
        <w:t xml:space="preserve">dersi modülleri </w:t>
      </w:r>
      <w:r w:rsidR="00B2365B">
        <w:rPr>
          <w:rFonts w:eastAsia="PMingLiU"/>
          <w:color w:val="000000"/>
        </w:rPr>
        <w:t xml:space="preserve">2 tanedir ve </w:t>
      </w:r>
      <w:r w:rsidRPr="00E032A0">
        <w:rPr>
          <w:rFonts w:eastAsia="PMingLiU"/>
          <w:color w:val="000000"/>
        </w:rPr>
        <w:t>aşağıda sıralanmıştır</w:t>
      </w:r>
      <w:r>
        <w:rPr>
          <w:rFonts w:eastAsia="PMingLiU"/>
          <w:color w:val="000000"/>
        </w:rPr>
        <w:t>.</w:t>
      </w:r>
    </w:p>
    <w:p w14:paraId="1398F140" w14:textId="77777777" w:rsidR="00657D29" w:rsidRDefault="00657D29" w:rsidP="00657D29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05527677" w14:textId="116E4111" w:rsidR="00090E74" w:rsidRPr="00090E74" w:rsidRDefault="00090E74" w:rsidP="007D04A1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090E74">
        <w:rPr>
          <w:b/>
          <w:bCs/>
        </w:rPr>
        <w:t>VERGİ</w:t>
      </w:r>
    </w:p>
    <w:p w14:paraId="6D57E34B" w14:textId="494F908D" w:rsidR="00090E74" w:rsidRPr="00090E74" w:rsidRDefault="00090E74" w:rsidP="007D04A1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090E74">
        <w:rPr>
          <w:b/>
          <w:bCs/>
        </w:rPr>
        <w:t>BEYANNAMELER</w:t>
      </w:r>
    </w:p>
    <w:p w14:paraId="20AFAEE3" w14:textId="77777777" w:rsidR="00202B3E" w:rsidRPr="00202B3E" w:rsidRDefault="00202B3E" w:rsidP="007D04A1">
      <w:pPr>
        <w:pStyle w:val="ListeParagraf"/>
        <w:autoSpaceDE w:val="0"/>
        <w:autoSpaceDN w:val="0"/>
        <w:adjustRightInd w:val="0"/>
        <w:ind w:left="426" w:hanging="426"/>
      </w:pPr>
    </w:p>
    <w:p w14:paraId="06653390" w14:textId="4354B9D0" w:rsidR="00037E86" w:rsidRDefault="00E01114" w:rsidP="007D04A1">
      <w:pPr>
        <w:pStyle w:val="ListeParagraf"/>
        <w:numPr>
          <w:ilvl w:val="2"/>
          <w:numId w:val="12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MODÜL: </w:t>
      </w:r>
      <w:r w:rsidR="00D01984" w:rsidRPr="00D01984">
        <w:rPr>
          <w:b/>
          <w:bCs/>
        </w:rPr>
        <w:t>VERGİ</w:t>
      </w:r>
    </w:p>
    <w:p w14:paraId="5E8D48BE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651180F9" w14:textId="6D6BE06B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MODÜLÜN AMACI:  </w:t>
      </w:r>
    </w:p>
    <w:p w14:paraId="6B8DAD4A" w14:textId="4078E097" w:rsidR="00D01984" w:rsidRPr="00202B3E" w:rsidRDefault="00657D29" w:rsidP="007D04A1">
      <w:pPr>
        <w:pStyle w:val="ListeParagraf"/>
        <w:autoSpaceDE w:val="0"/>
        <w:autoSpaceDN w:val="0"/>
        <w:adjustRightInd w:val="0"/>
        <w:ind w:left="426" w:hanging="426"/>
      </w:pPr>
      <w:r>
        <w:t>Bireyin</w:t>
      </w:r>
      <w:r w:rsidR="00202B3E" w:rsidRPr="00202B3E">
        <w:t xml:space="preserve"> vergi türlerini vergi suç ve cezalarını kavraması amaçlanır.</w:t>
      </w:r>
    </w:p>
    <w:p w14:paraId="5DEE07E8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353DF21C" w14:textId="6D2C776A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MODÜL KONULARI: </w:t>
      </w:r>
    </w:p>
    <w:p w14:paraId="247DEA53" w14:textId="5873E471" w:rsidR="00D01984" w:rsidRPr="00202B3E" w:rsidRDefault="00202B3E" w:rsidP="007D04A1">
      <w:pPr>
        <w:pStyle w:val="ListeParagraf"/>
        <w:autoSpaceDE w:val="0"/>
        <w:autoSpaceDN w:val="0"/>
        <w:adjustRightInd w:val="0"/>
        <w:ind w:left="426" w:hanging="426"/>
      </w:pPr>
      <w:r w:rsidRPr="00202B3E">
        <w:t>1. Vergi kavramı</w:t>
      </w:r>
    </w:p>
    <w:p w14:paraId="710F9984" w14:textId="58C1E1F3" w:rsidR="00202B3E" w:rsidRPr="00202B3E" w:rsidRDefault="00202B3E" w:rsidP="007D04A1">
      <w:pPr>
        <w:pStyle w:val="ListeParagraf"/>
        <w:autoSpaceDE w:val="0"/>
        <w:autoSpaceDN w:val="0"/>
        <w:adjustRightInd w:val="0"/>
        <w:ind w:left="426" w:hanging="426"/>
      </w:pPr>
      <w:r w:rsidRPr="00202B3E">
        <w:t>2. Vergi Türleri</w:t>
      </w:r>
    </w:p>
    <w:p w14:paraId="2106162C" w14:textId="4A4295DB" w:rsidR="00202B3E" w:rsidRPr="00202B3E" w:rsidRDefault="00202B3E" w:rsidP="007D04A1">
      <w:pPr>
        <w:pStyle w:val="ListeParagraf"/>
        <w:autoSpaceDE w:val="0"/>
        <w:autoSpaceDN w:val="0"/>
        <w:adjustRightInd w:val="0"/>
        <w:ind w:left="426" w:hanging="426"/>
      </w:pPr>
      <w:r w:rsidRPr="00202B3E">
        <w:t>3. Vergi Suç ve Cezaları</w:t>
      </w:r>
    </w:p>
    <w:p w14:paraId="651EB053" w14:textId="379DC615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30AB9CB2" w14:textId="4A4CCABA" w:rsidR="009F0A6B" w:rsidRPr="0011661B" w:rsidRDefault="009F0A6B" w:rsidP="009F0A6B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Vergi tanımı, türleri suç ve cezalarını kapsar.</w:t>
      </w:r>
    </w:p>
    <w:p w14:paraId="3AC4F303" w14:textId="77777777" w:rsidR="009F0A6B" w:rsidRDefault="009F0A6B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26CEF9D8" w14:textId="3C2B5F41" w:rsidR="00B2365B" w:rsidRDefault="00703B01" w:rsidP="00B2365B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 </w:t>
      </w:r>
    </w:p>
    <w:p w14:paraId="66F21D4C" w14:textId="77777777" w:rsidR="00703B01" w:rsidRPr="00D01984" w:rsidRDefault="00703B01" w:rsidP="00B2365B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66786D85" w14:textId="6DFAD674" w:rsidR="00037E86" w:rsidRDefault="00E01114" w:rsidP="007D04A1">
      <w:pPr>
        <w:pStyle w:val="ListeParagraf"/>
        <w:numPr>
          <w:ilvl w:val="2"/>
          <w:numId w:val="12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MODÜL: </w:t>
      </w:r>
      <w:r w:rsidR="00D01984" w:rsidRPr="00D01984">
        <w:rPr>
          <w:b/>
          <w:bCs/>
        </w:rPr>
        <w:t>BEYANNAMELER</w:t>
      </w:r>
    </w:p>
    <w:p w14:paraId="3B5CC13D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4E061884" w14:textId="34019277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MODÜLÜN AMACI:  </w:t>
      </w:r>
    </w:p>
    <w:p w14:paraId="5AE76122" w14:textId="3699F9E8" w:rsidR="00D01984" w:rsidRPr="00202B3E" w:rsidRDefault="00657D29" w:rsidP="007D04A1">
      <w:pPr>
        <w:pStyle w:val="ListeParagraf"/>
        <w:autoSpaceDE w:val="0"/>
        <w:autoSpaceDN w:val="0"/>
        <w:adjustRightInd w:val="0"/>
        <w:ind w:left="426" w:hanging="426"/>
      </w:pPr>
      <w:r>
        <w:t>Bireyin</w:t>
      </w:r>
      <w:r w:rsidR="00202B3E" w:rsidRPr="00202B3E">
        <w:t xml:space="preserve"> vergi mevzuatına göre beyannameleri düze</w:t>
      </w:r>
      <w:r w:rsidR="00202B3E">
        <w:t>nlemesi amaçlanır.</w:t>
      </w:r>
    </w:p>
    <w:p w14:paraId="48AD3C17" w14:textId="77777777" w:rsidR="00657D29" w:rsidRDefault="00657D29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798645BE" w14:textId="706E0B1D" w:rsidR="00D01984" w:rsidRPr="00D01984" w:rsidRDefault="007D04A1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MODÜL KONULARI: </w:t>
      </w:r>
    </w:p>
    <w:p w14:paraId="2F2E758C" w14:textId="6185D140" w:rsidR="00D01984" w:rsidRPr="00202B3E" w:rsidRDefault="00202B3E" w:rsidP="007D04A1">
      <w:pPr>
        <w:pStyle w:val="ListeParagraf"/>
        <w:autoSpaceDE w:val="0"/>
        <w:autoSpaceDN w:val="0"/>
        <w:adjustRightInd w:val="0"/>
        <w:ind w:left="426" w:hanging="426"/>
      </w:pPr>
      <w:r w:rsidRPr="00202B3E">
        <w:t>1. Katma Değer Vergisi Beyannamesi</w:t>
      </w:r>
    </w:p>
    <w:p w14:paraId="65B95CF7" w14:textId="278A2F04" w:rsidR="00202B3E" w:rsidRPr="00202B3E" w:rsidRDefault="00202B3E" w:rsidP="007D04A1">
      <w:pPr>
        <w:pStyle w:val="ListeParagraf"/>
        <w:autoSpaceDE w:val="0"/>
        <w:autoSpaceDN w:val="0"/>
        <w:adjustRightInd w:val="0"/>
        <w:ind w:left="426" w:hanging="426"/>
      </w:pPr>
      <w:r w:rsidRPr="00202B3E">
        <w:t>2. Yıllı Gelir Vergisi Beyannamesi</w:t>
      </w:r>
    </w:p>
    <w:p w14:paraId="7B3A665F" w14:textId="31E88707" w:rsidR="00202B3E" w:rsidRPr="00202B3E" w:rsidRDefault="00202B3E" w:rsidP="007D04A1">
      <w:pPr>
        <w:pStyle w:val="ListeParagraf"/>
        <w:autoSpaceDE w:val="0"/>
        <w:autoSpaceDN w:val="0"/>
        <w:adjustRightInd w:val="0"/>
        <w:ind w:left="426" w:hanging="426"/>
      </w:pPr>
      <w:r w:rsidRPr="00202B3E">
        <w:t>3. Geçici Vergi Beyannamesi</w:t>
      </w:r>
    </w:p>
    <w:p w14:paraId="4090DAC1" w14:textId="2135070B" w:rsidR="00202B3E" w:rsidRPr="00202B3E" w:rsidRDefault="00202B3E" w:rsidP="007D04A1">
      <w:pPr>
        <w:pStyle w:val="ListeParagraf"/>
        <w:autoSpaceDE w:val="0"/>
        <w:autoSpaceDN w:val="0"/>
        <w:adjustRightInd w:val="0"/>
        <w:ind w:left="426" w:hanging="426"/>
      </w:pPr>
      <w:r w:rsidRPr="00202B3E">
        <w:t>4. Muhtasar Beyanname</w:t>
      </w:r>
    </w:p>
    <w:p w14:paraId="0A5C0179" w14:textId="734AC080" w:rsidR="00202B3E" w:rsidRPr="00202B3E" w:rsidRDefault="00202B3E" w:rsidP="007D04A1">
      <w:pPr>
        <w:pStyle w:val="ListeParagraf"/>
        <w:autoSpaceDE w:val="0"/>
        <w:autoSpaceDN w:val="0"/>
        <w:adjustRightInd w:val="0"/>
        <w:ind w:left="426" w:hanging="426"/>
      </w:pPr>
      <w:r w:rsidRPr="00202B3E">
        <w:t>5. Kurumlar Vergisi Beyannamesi</w:t>
      </w:r>
    </w:p>
    <w:p w14:paraId="15C7EA96" w14:textId="7CA7D5E4" w:rsidR="00202B3E" w:rsidRPr="00202B3E" w:rsidRDefault="00202B3E" w:rsidP="007D04A1">
      <w:pPr>
        <w:pStyle w:val="ListeParagraf"/>
        <w:autoSpaceDE w:val="0"/>
        <w:autoSpaceDN w:val="0"/>
        <w:adjustRightInd w:val="0"/>
        <w:ind w:left="426" w:hanging="426"/>
      </w:pPr>
      <w:r w:rsidRPr="00202B3E">
        <w:t>6. Özel Tüketim Vergisi Beyannamesi</w:t>
      </w:r>
    </w:p>
    <w:p w14:paraId="4DC588CF" w14:textId="48A551C1" w:rsidR="00202B3E" w:rsidRPr="00202B3E" w:rsidRDefault="00202B3E" w:rsidP="007D04A1">
      <w:pPr>
        <w:pStyle w:val="ListeParagraf"/>
        <w:autoSpaceDE w:val="0"/>
        <w:autoSpaceDN w:val="0"/>
        <w:adjustRightInd w:val="0"/>
        <w:ind w:left="426" w:hanging="426"/>
      </w:pPr>
      <w:r w:rsidRPr="00202B3E">
        <w:t>7. Emlak Vergisi Beyannamesi</w:t>
      </w:r>
    </w:p>
    <w:p w14:paraId="093E2937" w14:textId="5B7CDF2B" w:rsidR="00202B3E" w:rsidRPr="00202B3E" w:rsidRDefault="00202B3E" w:rsidP="007D04A1">
      <w:pPr>
        <w:pStyle w:val="ListeParagraf"/>
        <w:autoSpaceDE w:val="0"/>
        <w:autoSpaceDN w:val="0"/>
        <w:adjustRightInd w:val="0"/>
        <w:ind w:left="426" w:hanging="426"/>
      </w:pPr>
      <w:r w:rsidRPr="00202B3E">
        <w:t>8. Veraset ve İntikal Vergisi Beyannamesi</w:t>
      </w:r>
    </w:p>
    <w:p w14:paraId="608A5953" w14:textId="6DBDFED3" w:rsidR="00202B3E" w:rsidRPr="00202B3E" w:rsidRDefault="00202B3E" w:rsidP="007D04A1">
      <w:pPr>
        <w:pStyle w:val="ListeParagraf"/>
        <w:autoSpaceDE w:val="0"/>
        <w:autoSpaceDN w:val="0"/>
        <w:adjustRightInd w:val="0"/>
        <w:ind w:left="426" w:hanging="426"/>
      </w:pPr>
      <w:r w:rsidRPr="00202B3E">
        <w:t>9. Gümrük Vergisi Beyannamesi</w:t>
      </w:r>
    </w:p>
    <w:p w14:paraId="2CE5E3CF" w14:textId="092E8E8C" w:rsidR="00202B3E" w:rsidRPr="00202B3E" w:rsidRDefault="00202B3E" w:rsidP="007D04A1">
      <w:pPr>
        <w:pStyle w:val="ListeParagraf"/>
        <w:autoSpaceDE w:val="0"/>
        <w:autoSpaceDN w:val="0"/>
        <w:adjustRightInd w:val="0"/>
        <w:ind w:left="426" w:hanging="426"/>
      </w:pPr>
      <w:r w:rsidRPr="00202B3E">
        <w:t>10. Motorlu Taşıtlar Vergisi İşlemleri</w:t>
      </w:r>
    </w:p>
    <w:p w14:paraId="63AF6549" w14:textId="36BAA880" w:rsidR="00D01984" w:rsidRDefault="00D01984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539CE122" w14:textId="3C5573D0" w:rsidR="00083872" w:rsidRPr="0011661B" w:rsidRDefault="00083872" w:rsidP="00083872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Maliye ve belediyeye verilen beyannamelerin kapsamını ve düzenlenmesini kapsar.</w:t>
      </w:r>
    </w:p>
    <w:p w14:paraId="31DF03AD" w14:textId="77777777" w:rsidR="00083872" w:rsidRDefault="00083872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bookmarkEnd w:id="5"/>
    <w:p w14:paraId="4357341E" w14:textId="4672ADCC" w:rsidR="00B2365B" w:rsidRDefault="00703B01" w:rsidP="00B2365B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 </w:t>
      </w:r>
      <w:bookmarkStart w:id="6" w:name="_GoBack"/>
      <w:bookmarkEnd w:id="6"/>
    </w:p>
    <w:sectPr w:rsidR="00B2365B" w:rsidSect="00D1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9FE"/>
    <w:multiLevelType w:val="hybridMultilevel"/>
    <w:tmpl w:val="2110EB68"/>
    <w:lvl w:ilvl="0" w:tplc="851C0D4E">
      <w:start w:val="1"/>
      <w:numFmt w:val="decimal"/>
      <w:lvlText w:val="%1."/>
      <w:lvlJc w:val="left"/>
      <w:pPr>
        <w:ind w:left="193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34B8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07F4E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248A9"/>
    <w:multiLevelType w:val="hybridMultilevel"/>
    <w:tmpl w:val="6602F29C"/>
    <w:lvl w:ilvl="0" w:tplc="851C0D4E">
      <w:start w:val="1"/>
      <w:numFmt w:val="decimal"/>
      <w:lvlText w:val="%1."/>
      <w:lvlJc w:val="left"/>
      <w:pPr>
        <w:ind w:left="193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D4746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B25F4"/>
    <w:multiLevelType w:val="hybridMultilevel"/>
    <w:tmpl w:val="7A3A8C1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7DE"/>
    <w:multiLevelType w:val="hybridMultilevel"/>
    <w:tmpl w:val="000E7D80"/>
    <w:lvl w:ilvl="0" w:tplc="020A76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923A5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D6566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A545B5"/>
    <w:multiLevelType w:val="hybridMultilevel"/>
    <w:tmpl w:val="054457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02E700">
      <w:start w:val="1"/>
      <w:numFmt w:val="decimal"/>
      <w:lvlText w:val="%2."/>
      <w:lvlJc w:val="left"/>
      <w:pPr>
        <w:ind w:left="1932" w:hanging="852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728DC"/>
    <w:multiLevelType w:val="hybridMultilevel"/>
    <w:tmpl w:val="963E5644"/>
    <w:lvl w:ilvl="0" w:tplc="851C0D4E">
      <w:start w:val="1"/>
      <w:numFmt w:val="decimal"/>
      <w:lvlText w:val="%1."/>
      <w:lvlJc w:val="left"/>
      <w:pPr>
        <w:ind w:left="193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B5555"/>
    <w:multiLevelType w:val="hybridMultilevel"/>
    <w:tmpl w:val="D75689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02E700">
      <w:start w:val="1"/>
      <w:numFmt w:val="decimal"/>
      <w:lvlText w:val="%2."/>
      <w:lvlJc w:val="left"/>
      <w:pPr>
        <w:ind w:left="1932" w:hanging="852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59C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52D1A"/>
    <w:multiLevelType w:val="hybridMultilevel"/>
    <w:tmpl w:val="8A4E5B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67016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0441E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9B60E7"/>
    <w:multiLevelType w:val="hybridMultilevel"/>
    <w:tmpl w:val="874E2DAE"/>
    <w:lvl w:ilvl="0" w:tplc="020A769E">
      <w:start w:val="1"/>
      <w:numFmt w:val="decimal"/>
      <w:lvlText w:val="%1."/>
      <w:lvlJc w:val="left"/>
      <w:pPr>
        <w:ind w:left="1635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0D31E7F"/>
    <w:multiLevelType w:val="hybridMultilevel"/>
    <w:tmpl w:val="D474E0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1C0D4E">
      <w:start w:val="1"/>
      <w:numFmt w:val="decimal"/>
      <w:lvlText w:val="%2."/>
      <w:lvlJc w:val="left"/>
      <w:pPr>
        <w:ind w:left="1932" w:hanging="852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D047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9B2CF5"/>
    <w:multiLevelType w:val="hybridMultilevel"/>
    <w:tmpl w:val="F74EF1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2E700">
      <w:start w:val="1"/>
      <w:numFmt w:val="decimal"/>
      <w:lvlText w:val="%2."/>
      <w:lvlJc w:val="left"/>
      <w:pPr>
        <w:ind w:left="1932" w:hanging="852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"/>
  </w:num>
  <w:num w:numId="5">
    <w:abstractNumId w:val="8"/>
  </w:num>
  <w:num w:numId="6">
    <w:abstractNumId w:val="15"/>
  </w:num>
  <w:num w:numId="7">
    <w:abstractNumId w:val="12"/>
  </w:num>
  <w:num w:numId="8">
    <w:abstractNumId w:val="2"/>
  </w:num>
  <w:num w:numId="9">
    <w:abstractNumId w:val="4"/>
  </w:num>
  <w:num w:numId="10">
    <w:abstractNumId w:val="18"/>
  </w:num>
  <w:num w:numId="11">
    <w:abstractNumId w:val="14"/>
  </w:num>
  <w:num w:numId="12">
    <w:abstractNumId w:val="7"/>
  </w:num>
  <w:num w:numId="13">
    <w:abstractNumId w:val="5"/>
  </w:num>
  <w:num w:numId="14">
    <w:abstractNumId w:val="6"/>
  </w:num>
  <w:num w:numId="15">
    <w:abstractNumId w:val="16"/>
  </w:num>
  <w:num w:numId="16">
    <w:abstractNumId w:val="9"/>
  </w:num>
  <w:num w:numId="17">
    <w:abstractNumId w:val="19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1B"/>
    <w:rsid w:val="00037E86"/>
    <w:rsid w:val="00083872"/>
    <w:rsid w:val="00090E74"/>
    <w:rsid w:val="000A295A"/>
    <w:rsid w:val="00107DE6"/>
    <w:rsid w:val="0011661B"/>
    <w:rsid w:val="00120633"/>
    <w:rsid w:val="00121B7C"/>
    <w:rsid w:val="001503F9"/>
    <w:rsid w:val="00202B3E"/>
    <w:rsid w:val="00274FC4"/>
    <w:rsid w:val="00295F85"/>
    <w:rsid w:val="002E5A10"/>
    <w:rsid w:val="00343E0C"/>
    <w:rsid w:val="00444684"/>
    <w:rsid w:val="00492FD2"/>
    <w:rsid w:val="004C20D6"/>
    <w:rsid w:val="00534BDB"/>
    <w:rsid w:val="00545C9E"/>
    <w:rsid w:val="005B4D8A"/>
    <w:rsid w:val="005F09A3"/>
    <w:rsid w:val="00657D29"/>
    <w:rsid w:val="00703B01"/>
    <w:rsid w:val="007A1620"/>
    <w:rsid w:val="007D04A1"/>
    <w:rsid w:val="00864E65"/>
    <w:rsid w:val="00887760"/>
    <w:rsid w:val="008D561B"/>
    <w:rsid w:val="008E2DCB"/>
    <w:rsid w:val="009236E1"/>
    <w:rsid w:val="00936714"/>
    <w:rsid w:val="00943B05"/>
    <w:rsid w:val="009F0A6B"/>
    <w:rsid w:val="00A25056"/>
    <w:rsid w:val="00A65638"/>
    <w:rsid w:val="00AB5C8A"/>
    <w:rsid w:val="00B01407"/>
    <w:rsid w:val="00B2365B"/>
    <w:rsid w:val="00BD7CCC"/>
    <w:rsid w:val="00C91FEB"/>
    <w:rsid w:val="00D01984"/>
    <w:rsid w:val="00D05423"/>
    <w:rsid w:val="00D147F1"/>
    <w:rsid w:val="00D40915"/>
    <w:rsid w:val="00D70802"/>
    <w:rsid w:val="00DB24FC"/>
    <w:rsid w:val="00DB530C"/>
    <w:rsid w:val="00E01114"/>
    <w:rsid w:val="00E032A0"/>
    <w:rsid w:val="00E80366"/>
    <w:rsid w:val="00EC264A"/>
    <w:rsid w:val="00EF05F4"/>
    <w:rsid w:val="00FD06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71AE"/>
  <w15:docId w15:val="{4F40D983-F637-458C-917B-F1EA0A34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5B"/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Balk1">
    <w:name w:val="ÇÖP Başlık 1"/>
    <w:basedOn w:val="Normal"/>
    <w:link w:val="PBalk1Char"/>
    <w:qFormat/>
    <w:rsid w:val="00D40915"/>
    <w:pPr>
      <w:spacing w:before="240" w:after="240"/>
      <w:jc w:val="center"/>
    </w:pPr>
    <w:rPr>
      <w:rFonts w:ascii="Arial" w:hAnsi="Arial"/>
      <w:b/>
      <w:sz w:val="22"/>
    </w:rPr>
  </w:style>
  <w:style w:type="character" w:customStyle="1" w:styleId="PBalk1Char">
    <w:name w:val="ÇÖP Başlık 1 Char"/>
    <w:basedOn w:val="VarsaylanParagrafYazTipi"/>
    <w:link w:val="PBalk1"/>
    <w:rsid w:val="00D40915"/>
    <w:rPr>
      <w:rFonts w:ascii="Arial" w:eastAsia="Times New Roman" w:hAnsi="Arial"/>
      <w:b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B5C8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162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162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44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Metin MEKE</cp:lastModifiedBy>
  <cp:revision>24</cp:revision>
  <dcterms:created xsi:type="dcterms:W3CDTF">2021-08-15T10:38:00Z</dcterms:created>
  <dcterms:modified xsi:type="dcterms:W3CDTF">2024-01-08T10:22:00Z</dcterms:modified>
</cp:coreProperties>
</file>